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E1F42" w14:textId="77777777" w:rsidR="00AF6B90" w:rsidRDefault="00AF6B90">
      <w:pPr>
        <w:rPr>
          <w:rFonts w:ascii="Arial" w:hAnsi="Arial" w:cs="Arial"/>
        </w:rPr>
      </w:pPr>
    </w:p>
    <w:p w14:paraId="41E2309F" w14:textId="77777777" w:rsidR="00AF6B90" w:rsidRDefault="00AF6B90">
      <w:pPr>
        <w:rPr>
          <w:rFonts w:ascii="Arial" w:hAnsi="Arial" w:cs="Arial"/>
        </w:rPr>
      </w:pPr>
    </w:p>
    <w:p w14:paraId="1D70112A" w14:textId="77777777" w:rsidR="00AF6B90" w:rsidRDefault="00A85008" w:rsidP="00AF6B90">
      <w:pPr>
        <w:tabs>
          <w:tab w:val="left" w:pos="3180"/>
        </w:tabs>
        <w:rPr>
          <w:rFonts w:ascii="Arial" w:hAnsi="Arial" w:cs="Arial"/>
        </w:rP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0B28296" wp14:editId="0B48AAF5">
                <wp:simplePos x="0" y="0"/>
                <wp:positionH relativeFrom="column">
                  <wp:posOffset>0</wp:posOffset>
                </wp:positionH>
                <wp:positionV relativeFrom="paragraph">
                  <wp:posOffset>8174990</wp:posOffset>
                </wp:positionV>
                <wp:extent cx="6235700" cy="1193800"/>
                <wp:effectExtent l="0" t="0" r="0" b="6350"/>
                <wp:wrapNone/>
                <wp:docPr id="3" name="Rectangle: Rounded Corners 3"/>
                <wp:cNvGraphicFramePr/>
                <a:graphic xmlns:a="http://schemas.openxmlformats.org/drawingml/2006/main">
                  <a:graphicData uri="http://schemas.microsoft.com/office/word/2010/wordprocessingShape">
                    <wps:wsp>
                      <wps:cNvSpPr/>
                      <wps:spPr>
                        <a:xfrm>
                          <a:off x="0" y="0"/>
                          <a:ext cx="6235700" cy="1193800"/>
                        </a:xfrm>
                        <a:prstGeom prst="roundRect">
                          <a:avLst/>
                        </a:prstGeom>
                        <a:solidFill>
                          <a:srgbClr val="332A86">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1C8E2" w14:textId="77777777" w:rsidR="00A85008" w:rsidRDefault="00A85008" w:rsidP="00A85008">
                            <w:pPr>
                              <w:ind w:left="720"/>
                              <w:rPr>
                                <w:rFonts w:eastAsia="Times New Roman"/>
                                <w:color w:val="000000" w:themeColor="text1"/>
                              </w:rPr>
                            </w:pPr>
                            <w:bookmarkStart w:id="0" w:name="_Hlk492472079"/>
                            <w:r>
                              <w:rPr>
                                <w:rFonts w:eastAsia="Times New Roman"/>
                                <w:iCs/>
                                <w:color w:val="000000" w:themeColor="text1"/>
                              </w:rPr>
                              <w:t xml:space="preserve">Together We Can </w:t>
                            </w:r>
                            <w:proofErr w:type="gramStart"/>
                            <w:r>
                              <w:rPr>
                                <w:rFonts w:eastAsia="Times New Roman"/>
                                <w:iCs/>
                                <w:color w:val="000000" w:themeColor="text1"/>
                              </w:rPr>
                              <w:t>is</w:t>
                            </w:r>
                            <w:proofErr w:type="gramEnd"/>
                            <w:r>
                              <w:rPr>
                                <w:rFonts w:eastAsia="Times New Roman"/>
                                <w:iCs/>
                                <w:color w:val="000000" w:themeColor="text1"/>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0"/>
                          <w:p w14:paraId="10F42713" w14:textId="77777777" w:rsidR="00A85008" w:rsidRDefault="00A85008" w:rsidP="00A8500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2F24EA" id="Rectangle: Rounded Corners 3" o:spid="_x0000_s1026" style="position:absolute;margin-left:0;margin-top:643.7pt;width:491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" fillcolor="#332a86" stroked="f" strokeweight="1pt">
                <v:fill opacity="19789f"/>
                <v:stroke joinstyle="miter"/>
                <v:textbox>
                  <w:txbxContent>
                    <w:p w:rsidR="00A85008" w:rsidRDefault="00A85008" w:rsidP="00A85008">
                      <w:pPr>
                        <w:ind w:left="720"/>
                        <w:rPr>
                          <w:rFonts w:eastAsia="Times New Roman"/>
                          <w:color w:val="000000" w:themeColor="text1"/>
                        </w:rPr>
                      </w:pPr>
                      <w:bookmarkStart w:id="1" w:name="_Hlk492472079"/>
                      <w:r>
                        <w:rPr>
                          <w:rFonts w:eastAsia="Times New Roman"/>
                          <w:iCs/>
                          <w:color w:val="000000" w:themeColor="text1"/>
                        </w:rPr>
                        <w:t xml:space="preserve">Together We Can </w:t>
                      </w:r>
                      <w:proofErr w:type="gramStart"/>
                      <w:r>
                        <w:rPr>
                          <w:rFonts w:eastAsia="Times New Roman"/>
                          <w:iCs/>
                          <w:color w:val="000000" w:themeColor="text1"/>
                        </w:rPr>
                        <w:t>is</w:t>
                      </w:r>
                      <w:proofErr w:type="gramEnd"/>
                      <w:r>
                        <w:rPr>
                          <w:rFonts w:eastAsia="Times New Roman"/>
                          <w:iCs/>
                          <w:color w:val="000000" w:themeColor="text1"/>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rsidR="00A85008" w:rsidRDefault="00A85008" w:rsidP="00A85008">
                      <w:pPr>
                        <w:jc w:val="center"/>
                        <w:rPr>
                          <w:color w:val="000000" w:themeColor="text1"/>
                        </w:rPr>
                      </w:pPr>
                    </w:p>
                  </w:txbxContent>
                </v:textbox>
              </v:roundrect>
            </w:pict>
          </mc:Fallback>
        </mc:AlternateContent>
      </w:r>
      <w:r w:rsidR="00AF6B90">
        <w:rPr>
          <w:rFonts w:ascii="Arial" w:hAnsi="Arial" w:cs="Arial"/>
        </w:rPr>
        <w:tab/>
      </w:r>
      <w:r w:rsidR="00AF6B90">
        <w:rPr>
          <w:rFonts w:ascii="Arial" w:hAnsi="Arial" w:cs="Arial"/>
          <w:noProof/>
        </w:rPr>
        <w:drawing>
          <wp:inline distT="0" distB="0" distL="0" distR="0" wp14:anchorId="7DD33338" wp14:editId="2A60F0B8">
            <wp:extent cx="6235700" cy="82669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d of Placement process.jpg"/>
                    <pic:cNvPicPr/>
                  </pic:nvPicPr>
                  <pic:blipFill>
                    <a:blip r:embed="rId6">
                      <a:extLst>
                        <a:ext uri="{28A0092B-C50C-407E-A947-70E740481C1C}">
                          <a14:useLocalDpi xmlns:a14="http://schemas.microsoft.com/office/drawing/2010/main" val="0"/>
                        </a:ext>
                      </a:extLst>
                    </a:blip>
                    <a:stretch>
                      <a:fillRect/>
                    </a:stretch>
                  </pic:blipFill>
                  <pic:spPr>
                    <a:xfrm>
                      <a:off x="0" y="0"/>
                      <a:ext cx="6249001" cy="8284556"/>
                    </a:xfrm>
                    <a:prstGeom prst="rect">
                      <a:avLst/>
                    </a:prstGeom>
                  </pic:spPr>
                </pic:pic>
              </a:graphicData>
            </a:graphic>
          </wp:inline>
        </w:drawing>
      </w:r>
    </w:p>
    <w:p w14:paraId="6F4F4415" w14:textId="77777777" w:rsidR="00A85008" w:rsidRDefault="00AF6B90" w:rsidP="00A85008">
      <w:pPr>
        <w:rPr>
          <w:rFonts w:ascii="Arial" w:hAnsi="Arial" w:cs="Arial"/>
        </w:rPr>
      </w:pPr>
      <w:r w:rsidRPr="00AF6B90">
        <w:rPr>
          <w:rFonts w:ascii="Arial" w:hAnsi="Arial" w:cs="Arial"/>
        </w:rPr>
        <w:br w:type="page"/>
      </w:r>
    </w:p>
    <w:p w14:paraId="4EF3D2F0" w14:textId="77777777" w:rsidR="00A85008" w:rsidRDefault="00A85008" w:rsidP="00A85008">
      <w:pPr>
        <w:rPr>
          <w:rFonts w:ascii="Arial" w:hAnsi="Arial" w:cs="Arial"/>
        </w:rPr>
      </w:pPr>
    </w:p>
    <w:p w14:paraId="7AF01E05" w14:textId="77777777" w:rsidR="00A85008" w:rsidRPr="00A85008" w:rsidRDefault="00A85008" w:rsidP="00A85008">
      <w:pPr>
        <w:rPr>
          <w:rFonts w:ascii="Arial" w:hAnsi="Arial" w:cs="Arial"/>
        </w:rPr>
      </w:pPr>
      <w:bookmarkStart w:id="1" w:name="_GoBack"/>
      <w:r w:rsidRPr="00483367">
        <w:rPr>
          <w:rFonts w:ascii="Arial" w:hAnsi="Arial" w:cs="Arial"/>
          <w:sz w:val="36"/>
          <w:szCs w:val="36"/>
          <w:u w:val="single"/>
        </w:rPr>
        <w:t>End of Placement Process</w:t>
      </w:r>
      <w:r>
        <w:rPr>
          <w:rFonts w:ascii="Arial" w:hAnsi="Arial" w:cs="Arial"/>
          <w:sz w:val="36"/>
          <w:szCs w:val="36"/>
          <w:u w:val="single"/>
        </w:rPr>
        <w:t xml:space="preserve"> for Family Support Volunteers</w:t>
      </w:r>
    </w:p>
    <w:bookmarkEnd w:id="1"/>
    <w:p w14:paraId="68BCA80A" w14:textId="77777777" w:rsidR="00AF6B90" w:rsidRDefault="00AF6B90">
      <w:pPr>
        <w:rPr>
          <w:rFonts w:ascii="Arial" w:hAnsi="Arial" w:cs="Arial"/>
        </w:rPr>
      </w:pPr>
    </w:p>
    <w:p w14:paraId="28877C26" w14:textId="77777777" w:rsidR="002B7C08" w:rsidRDefault="002B7C08">
      <w:pPr>
        <w:rPr>
          <w:rFonts w:ascii="Arial" w:hAnsi="Arial" w:cs="Arial"/>
        </w:rPr>
      </w:pPr>
      <w:r>
        <w:rPr>
          <w:rFonts w:ascii="Arial" w:hAnsi="Arial" w:cs="Arial"/>
          <w:noProof/>
          <w:lang w:eastAsia="en-GB"/>
        </w:rPr>
        <w:drawing>
          <wp:inline distT="0" distB="0" distL="0" distR="0" wp14:anchorId="63FF829B" wp14:editId="5C426440">
            <wp:extent cx="6029325" cy="81343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2B7C08" w:rsidSect="00A85008">
      <w:head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4F8DE" w14:textId="77777777" w:rsidR="00652389" w:rsidRDefault="00652389" w:rsidP="00483367">
      <w:pPr>
        <w:spacing w:after="0" w:line="240" w:lineRule="auto"/>
      </w:pPr>
      <w:r>
        <w:separator/>
      </w:r>
    </w:p>
  </w:endnote>
  <w:endnote w:type="continuationSeparator" w:id="0">
    <w:p w14:paraId="224F71BD" w14:textId="77777777" w:rsidR="00652389" w:rsidRDefault="00652389" w:rsidP="0048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43303" w14:textId="77777777" w:rsidR="00652389" w:rsidRDefault="00652389" w:rsidP="00483367">
      <w:pPr>
        <w:spacing w:after="0" w:line="240" w:lineRule="auto"/>
      </w:pPr>
      <w:r>
        <w:separator/>
      </w:r>
    </w:p>
  </w:footnote>
  <w:footnote w:type="continuationSeparator" w:id="0">
    <w:p w14:paraId="322D32B6" w14:textId="77777777" w:rsidR="00652389" w:rsidRDefault="00652389" w:rsidP="0048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5C36" w14:textId="77777777" w:rsidR="00A85008" w:rsidRPr="00A85008" w:rsidRDefault="00A85008">
    <w:pPr>
      <w:pStyle w:val="Header"/>
      <w:rPr>
        <w:rFonts w:ascii="Arial" w:hAnsi="Arial" w:cs="Arial"/>
      </w:rPr>
    </w:pPr>
    <w:r w:rsidRPr="00A85008">
      <w:rPr>
        <w:rFonts w:ascii="Arial" w:hAnsi="Arial" w:cs="Arial"/>
        <w:color w:val="000000"/>
      </w:rPr>
      <w:t>This document was donated by Rainbow Trust Children’s Charity as an example. You may wish to adapt it for use in your own programme</w:t>
    </w:r>
    <w:r>
      <w:rPr>
        <w:rFonts w:ascii="Arial" w:hAnsi="Arial" w:cs="Arial"/>
        <w:color w:val="00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08"/>
    <w:rsid w:val="00111E31"/>
    <w:rsid w:val="001538FC"/>
    <w:rsid w:val="002B7C08"/>
    <w:rsid w:val="00483367"/>
    <w:rsid w:val="00646E3C"/>
    <w:rsid w:val="00652389"/>
    <w:rsid w:val="00A85008"/>
    <w:rsid w:val="00AF6B90"/>
    <w:rsid w:val="00D80FD6"/>
    <w:rsid w:val="00E960F5"/>
    <w:rsid w:val="00EA77F6"/>
    <w:rsid w:val="00EE2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CE188"/>
  <w15:chartTrackingRefBased/>
  <w15:docId w15:val="{B11889D6-E896-477E-8D25-4970E0CF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367"/>
  </w:style>
  <w:style w:type="paragraph" w:styleId="Footer">
    <w:name w:val="footer"/>
    <w:basedOn w:val="Normal"/>
    <w:link w:val="FooterChar"/>
    <w:uiPriority w:val="99"/>
    <w:unhideWhenUsed/>
    <w:rsid w:val="00483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76CB0A-452B-480A-8AA5-625460DB9BDC}"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GB"/>
        </a:p>
      </dgm:t>
    </dgm:pt>
    <dgm:pt modelId="{1CF6A26E-1B82-46E2-AA65-865250422358}">
      <dgm:prSet phldrT="[Text]"/>
      <dgm:spPr/>
      <dgm:t>
        <a:bodyPr/>
        <a:lstStyle/>
        <a:p>
          <a:r>
            <a:rPr lang="en-GB"/>
            <a:t>The Family Support Volunteer Manager/link staff member will update you when your placement is due to end OR if you need to finish the placement for personal reasons please provide a month's notice where possible</a:t>
          </a:r>
        </a:p>
      </dgm:t>
    </dgm:pt>
    <dgm:pt modelId="{A6B05ED8-E7A2-45B0-91CE-F49FE256F57B}" type="parTrans" cxnId="{183D9A11-1E94-4B3A-BDF3-447F3A5B3AA1}">
      <dgm:prSet/>
      <dgm:spPr/>
      <dgm:t>
        <a:bodyPr/>
        <a:lstStyle/>
        <a:p>
          <a:endParaRPr lang="en-GB"/>
        </a:p>
      </dgm:t>
    </dgm:pt>
    <dgm:pt modelId="{EF7F3FAD-9CAD-429B-8142-B462DEF0825E}" type="sibTrans" cxnId="{183D9A11-1E94-4B3A-BDF3-447F3A5B3AA1}">
      <dgm:prSet/>
      <dgm:spPr/>
      <dgm:t>
        <a:bodyPr/>
        <a:lstStyle/>
        <a:p>
          <a:endParaRPr lang="en-GB"/>
        </a:p>
      </dgm:t>
    </dgm:pt>
    <dgm:pt modelId="{0AEBDA7F-AA56-4319-A1DF-F021AB8AB6C9}">
      <dgm:prSet phldrT="[Text]"/>
      <dgm:spPr/>
      <dgm:t>
        <a:bodyPr/>
        <a:lstStyle/>
        <a:p>
          <a:r>
            <a:rPr lang="en-GB"/>
            <a:t>Approximately a month before your final visit you should remind the family that the placement is due to end   </a:t>
          </a:r>
        </a:p>
      </dgm:t>
    </dgm:pt>
    <dgm:pt modelId="{7676D49E-31FC-4F90-AD64-1CD5F8D7701D}" type="parTrans" cxnId="{DB0CF038-5705-469F-8CF9-2B9677F51993}">
      <dgm:prSet/>
      <dgm:spPr/>
      <dgm:t>
        <a:bodyPr/>
        <a:lstStyle/>
        <a:p>
          <a:endParaRPr lang="en-GB"/>
        </a:p>
      </dgm:t>
    </dgm:pt>
    <dgm:pt modelId="{EE01C658-E79A-4698-83DA-46167C2F8C1C}" type="sibTrans" cxnId="{DB0CF038-5705-469F-8CF9-2B9677F51993}">
      <dgm:prSet/>
      <dgm:spPr/>
      <dgm:t>
        <a:bodyPr/>
        <a:lstStyle/>
        <a:p>
          <a:endParaRPr lang="en-GB"/>
        </a:p>
      </dgm:t>
    </dgm:pt>
    <dgm:pt modelId="{6A39177E-FD11-46F7-B76D-C7DA5F9579AB}">
      <dgm:prSet phldrT="[Text]"/>
      <dgm:spPr/>
      <dgm:t>
        <a:bodyPr/>
        <a:lstStyle/>
        <a:p>
          <a:r>
            <a:rPr lang="en-GB"/>
            <a:t>You should give the family information regarding the expected date of your last visit based on discussion with your Supervisor</a:t>
          </a:r>
        </a:p>
      </dgm:t>
    </dgm:pt>
    <dgm:pt modelId="{948771C3-AA0C-40AE-AF1A-C90DD02D20F7}" type="parTrans" cxnId="{2D8829E2-98A9-4DAC-B49A-10AD73501F46}">
      <dgm:prSet/>
      <dgm:spPr/>
      <dgm:t>
        <a:bodyPr/>
        <a:lstStyle/>
        <a:p>
          <a:endParaRPr lang="en-GB"/>
        </a:p>
      </dgm:t>
    </dgm:pt>
    <dgm:pt modelId="{4C4A71B0-3730-4862-A539-F86EB7AE8EBC}" type="sibTrans" cxnId="{2D8829E2-98A9-4DAC-B49A-10AD73501F46}">
      <dgm:prSet/>
      <dgm:spPr/>
      <dgm:t>
        <a:bodyPr/>
        <a:lstStyle/>
        <a:p>
          <a:endParaRPr lang="en-GB"/>
        </a:p>
      </dgm:t>
    </dgm:pt>
    <dgm:pt modelId="{F60C7FE5-49C0-4709-B324-DB849D81359A}">
      <dgm:prSet phldrT="[Text]"/>
      <dgm:spPr/>
      <dgm:t>
        <a:bodyPr/>
        <a:lstStyle/>
        <a:p>
          <a:r>
            <a:rPr lang="en-GB"/>
            <a:t>After your final visit you may send the family/child a card to say how much you enjoyed your time with them </a:t>
          </a:r>
        </a:p>
      </dgm:t>
    </dgm:pt>
    <dgm:pt modelId="{F2053D3E-F4C0-4369-B02E-1A1E9A13BA11}" type="parTrans" cxnId="{0468C080-E87C-4414-9BF0-0ADE926666B9}">
      <dgm:prSet/>
      <dgm:spPr/>
      <dgm:t>
        <a:bodyPr/>
        <a:lstStyle/>
        <a:p>
          <a:endParaRPr lang="en-GB"/>
        </a:p>
      </dgm:t>
    </dgm:pt>
    <dgm:pt modelId="{716C2537-5D7C-4927-BA0C-3A410EA2767E}" type="sibTrans" cxnId="{0468C080-E87C-4414-9BF0-0ADE926666B9}">
      <dgm:prSet/>
      <dgm:spPr/>
      <dgm:t>
        <a:bodyPr/>
        <a:lstStyle/>
        <a:p>
          <a:endParaRPr lang="en-GB"/>
        </a:p>
      </dgm:t>
    </dgm:pt>
    <dgm:pt modelId="{97119003-CE85-46BB-ABF0-DA7BB5BFDF35}">
      <dgm:prSet phldrT="[Text]"/>
      <dgm:spPr/>
      <dgm:t>
        <a:bodyPr/>
        <a:lstStyle/>
        <a:p>
          <a:r>
            <a:rPr lang="en-GB"/>
            <a:t>You will be asked to complete a review of the placement from your point of view either by phone or face to face with the Family Support Volunteer Project Manager</a:t>
          </a:r>
        </a:p>
      </dgm:t>
    </dgm:pt>
    <dgm:pt modelId="{D47C461A-819D-4290-BCEE-88A980357028}" type="parTrans" cxnId="{B78DFD56-994E-4CA1-BF3E-21BF89E87C86}">
      <dgm:prSet/>
      <dgm:spPr/>
      <dgm:t>
        <a:bodyPr/>
        <a:lstStyle/>
        <a:p>
          <a:endParaRPr lang="en-GB"/>
        </a:p>
      </dgm:t>
    </dgm:pt>
    <dgm:pt modelId="{4C763625-0F06-462D-883D-DDC9E23D890F}" type="sibTrans" cxnId="{B78DFD56-994E-4CA1-BF3E-21BF89E87C86}">
      <dgm:prSet/>
      <dgm:spPr/>
      <dgm:t>
        <a:bodyPr/>
        <a:lstStyle/>
        <a:p>
          <a:endParaRPr lang="en-GB"/>
        </a:p>
      </dgm:t>
    </dgm:pt>
    <dgm:pt modelId="{B4546319-368F-4342-A7F5-53B64B51B310}">
      <dgm:prSet phldrT="[Text]"/>
      <dgm:spPr/>
      <dgm:t>
        <a:bodyPr/>
        <a:lstStyle/>
        <a:p>
          <a:r>
            <a:rPr lang="en-GB"/>
            <a:t>A new placement will be arranged for you as soon as possible</a:t>
          </a:r>
        </a:p>
      </dgm:t>
    </dgm:pt>
    <dgm:pt modelId="{49E99D67-242F-4834-87AD-496F60512633}" type="parTrans" cxnId="{AF53BDE3-F41F-4968-92F0-BFF4559BC8EF}">
      <dgm:prSet/>
      <dgm:spPr/>
      <dgm:t>
        <a:bodyPr/>
        <a:lstStyle/>
        <a:p>
          <a:endParaRPr lang="en-GB"/>
        </a:p>
      </dgm:t>
    </dgm:pt>
    <dgm:pt modelId="{7C77DFC9-EFBA-4897-B9B2-07B91EF91A35}" type="sibTrans" cxnId="{AF53BDE3-F41F-4968-92F0-BFF4559BC8EF}">
      <dgm:prSet/>
      <dgm:spPr/>
      <dgm:t>
        <a:bodyPr/>
        <a:lstStyle/>
        <a:p>
          <a:endParaRPr lang="en-GB"/>
        </a:p>
      </dgm:t>
    </dgm:pt>
    <dgm:pt modelId="{2FAFEC9D-ABB3-4770-866E-AE854ED435A2}">
      <dgm:prSet/>
      <dgm:spPr/>
      <dgm:t>
        <a:bodyPr/>
        <a:lstStyle/>
        <a:p>
          <a:r>
            <a:rPr lang="en-GB"/>
            <a:t>You should not continue to keep in touch with the family unless this has been discussed and agreed with the project manager for any reason</a:t>
          </a:r>
        </a:p>
      </dgm:t>
    </dgm:pt>
    <dgm:pt modelId="{1236A575-15E6-4B0E-8304-B34661BD592F}" type="parTrans" cxnId="{7E8658D9-065D-46DC-ADB7-F92B111E06C0}">
      <dgm:prSet/>
      <dgm:spPr/>
      <dgm:t>
        <a:bodyPr/>
        <a:lstStyle/>
        <a:p>
          <a:endParaRPr lang="en-GB"/>
        </a:p>
      </dgm:t>
    </dgm:pt>
    <dgm:pt modelId="{83A6B50A-04B5-4BF9-9085-A529A4BD089B}" type="sibTrans" cxnId="{7E8658D9-065D-46DC-ADB7-F92B111E06C0}">
      <dgm:prSet/>
      <dgm:spPr/>
      <dgm:t>
        <a:bodyPr/>
        <a:lstStyle/>
        <a:p>
          <a:endParaRPr lang="en-GB"/>
        </a:p>
      </dgm:t>
    </dgm:pt>
    <dgm:pt modelId="{AFA58BCA-31E8-4C2C-8AC3-DE4A447CD416}">
      <dgm:prSet/>
      <dgm:spPr/>
      <dgm:t>
        <a:bodyPr/>
        <a:lstStyle/>
        <a:p>
          <a:r>
            <a:rPr lang="en-GB"/>
            <a:t>Please let the family know that following your last visit they will have a visit from the Volunteer Project Manager to review the placement</a:t>
          </a:r>
        </a:p>
      </dgm:t>
    </dgm:pt>
    <dgm:pt modelId="{5EE5BD21-782A-4EC8-970E-E85AF405019C}" type="parTrans" cxnId="{B715119E-AC60-4FB5-89BB-32BC11259CBF}">
      <dgm:prSet/>
      <dgm:spPr/>
      <dgm:t>
        <a:bodyPr/>
        <a:lstStyle/>
        <a:p>
          <a:endParaRPr lang="en-GB"/>
        </a:p>
      </dgm:t>
    </dgm:pt>
    <dgm:pt modelId="{D8440B78-9FE9-4334-907F-6313F377BF5F}" type="sibTrans" cxnId="{B715119E-AC60-4FB5-89BB-32BC11259CBF}">
      <dgm:prSet/>
      <dgm:spPr/>
      <dgm:t>
        <a:bodyPr/>
        <a:lstStyle/>
        <a:p>
          <a:endParaRPr lang="en-GB"/>
        </a:p>
      </dgm:t>
    </dgm:pt>
    <dgm:pt modelId="{6FBD7913-DA77-4A9E-A64E-088159A74B5D}">
      <dgm:prSet/>
      <dgm:spPr/>
      <dgm:t>
        <a:bodyPr/>
        <a:lstStyle/>
        <a:p>
          <a:r>
            <a:rPr lang="en-GB"/>
            <a:t>if any circumstances have arisen that make it unsuitable to end the placement as planned these will be discussed with your link staff member and the placement end date reviewed and rescheduled</a:t>
          </a:r>
        </a:p>
      </dgm:t>
    </dgm:pt>
    <dgm:pt modelId="{7C07BCE5-74BA-4F36-A182-12C706B247FC}" type="parTrans" cxnId="{DC15F7EC-22D5-4CB1-B53E-EF6A79948E3C}">
      <dgm:prSet/>
      <dgm:spPr/>
      <dgm:t>
        <a:bodyPr/>
        <a:lstStyle/>
        <a:p>
          <a:endParaRPr lang="en-GB"/>
        </a:p>
      </dgm:t>
    </dgm:pt>
    <dgm:pt modelId="{4B8E8FA5-7FD8-4A93-8632-6EB8CFA656BA}" type="sibTrans" cxnId="{DC15F7EC-22D5-4CB1-B53E-EF6A79948E3C}">
      <dgm:prSet/>
      <dgm:spPr/>
      <dgm:t>
        <a:bodyPr/>
        <a:lstStyle/>
        <a:p>
          <a:endParaRPr lang="en-GB"/>
        </a:p>
      </dgm:t>
    </dgm:pt>
    <dgm:pt modelId="{082FE9A1-E189-46E7-AA75-22001A44461A}" type="pres">
      <dgm:prSet presAssocID="{DD76CB0A-452B-480A-8AA5-625460DB9BDC}" presName="diagram" presStyleCnt="0">
        <dgm:presLayoutVars>
          <dgm:dir/>
          <dgm:resizeHandles val="exact"/>
        </dgm:presLayoutVars>
      </dgm:prSet>
      <dgm:spPr/>
    </dgm:pt>
    <dgm:pt modelId="{053F4E6F-F3FB-4BED-A5CC-A289519D4A0D}" type="pres">
      <dgm:prSet presAssocID="{1CF6A26E-1B82-46E2-AA65-865250422358}" presName="node" presStyleLbl="node1" presStyleIdx="0" presStyleCnt="9">
        <dgm:presLayoutVars>
          <dgm:bulletEnabled val="1"/>
        </dgm:presLayoutVars>
      </dgm:prSet>
      <dgm:spPr/>
    </dgm:pt>
    <dgm:pt modelId="{84BFC3CE-1D4A-456D-8ACE-25287379C4A8}" type="pres">
      <dgm:prSet presAssocID="{EF7F3FAD-9CAD-429B-8142-B462DEF0825E}" presName="sibTrans" presStyleLbl="sibTrans2D1" presStyleIdx="0" presStyleCnt="8"/>
      <dgm:spPr/>
    </dgm:pt>
    <dgm:pt modelId="{EF276A4E-DC0C-4994-83F4-E1E5B79B640C}" type="pres">
      <dgm:prSet presAssocID="{EF7F3FAD-9CAD-429B-8142-B462DEF0825E}" presName="connectorText" presStyleLbl="sibTrans2D1" presStyleIdx="0" presStyleCnt="8"/>
      <dgm:spPr/>
    </dgm:pt>
    <dgm:pt modelId="{A8C6D2A5-FBFA-4BBA-BE3D-F46BA4172325}" type="pres">
      <dgm:prSet presAssocID="{6FBD7913-DA77-4A9E-A64E-088159A74B5D}" presName="node" presStyleLbl="node1" presStyleIdx="1" presStyleCnt="9">
        <dgm:presLayoutVars>
          <dgm:bulletEnabled val="1"/>
        </dgm:presLayoutVars>
      </dgm:prSet>
      <dgm:spPr/>
    </dgm:pt>
    <dgm:pt modelId="{D528A79C-61D3-460A-8B90-B44EEA3EA51E}" type="pres">
      <dgm:prSet presAssocID="{4B8E8FA5-7FD8-4A93-8632-6EB8CFA656BA}" presName="sibTrans" presStyleLbl="sibTrans2D1" presStyleIdx="1" presStyleCnt="8"/>
      <dgm:spPr/>
    </dgm:pt>
    <dgm:pt modelId="{0FC9802E-9B5C-43F7-9E4E-31D473EE808D}" type="pres">
      <dgm:prSet presAssocID="{4B8E8FA5-7FD8-4A93-8632-6EB8CFA656BA}" presName="connectorText" presStyleLbl="sibTrans2D1" presStyleIdx="1" presStyleCnt="8"/>
      <dgm:spPr/>
    </dgm:pt>
    <dgm:pt modelId="{404EF5E2-74AB-4B60-8962-7D4688A6BE3D}" type="pres">
      <dgm:prSet presAssocID="{0AEBDA7F-AA56-4319-A1DF-F021AB8AB6C9}" presName="node" presStyleLbl="node1" presStyleIdx="2" presStyleCnt="9">
        <dgm:presLayoutVars>
          <dgm:bulletEnabled val="1"/>
        </dgm:presLayoutVars>
      </dgm:prSet>
      <dgm:spPr/>
    </dgm:pt>
    <dgm:pt modelId="{FB603DB2-E460-466A-8ECE-8E7EFD9CE9D9}" type="pres">
      <dgm:prSet presAssocID="{EE01C658-E79A-4698-83DA-46167C2F8C1C}" presName="sibTrans" presStyleLbl="sibTrans2D1" presStyleIdx="2" presStyleCnt="8"/>
      <dgm:spPr/>
    </dgm:pt>
    <dgm:pt modelId="{D71FDEF9-AC09-4073-A1CA-DC71F7BB92EB}" type="pres">
      <dgm:prSet presAssocID="{EE01C658-E79A-4698-83DA-46167C2F8C1C}" presName="connectorText" presStyleLbl="sibTrans2D1" presStyleIdx="2" presStyleCnt="8"/>
      <dgm:spPr/>
    </dgm:pt>
    <dgm:pt modelId="{AAC886FF-54FD-4CBC-8378-612CE2587E41}" type="pres">
      <dgm:prSet presAssocID="{6A39177E-FD11-46F7-B76D-C7DA5F9579AB}" presName="node" presStyleLbl="node1" presStyleIdx="3" presStyleCnt="9">
        <dgm:presLayoutVars>
          <dgm:bulletEnabled val="1"/>
        </dgm:presLayoutVars>
      </dgm:prSet>
      <dgm:spPr/>
    </dgm:pt>
    <dgm:pt modelId="{4D193F00-052D-4D48-B309-77BEF8CB774C}" type="pres">
      <dgm:prSet presAssocID="{4C4A71B0-3730-4862-A539-F86EB7AE8EBC}" presName="sibTrans" presStyleLbl="sibTrans2D1" presStyleIdx="3" presStyleCnt="8"/>
      <dgm:spPr/>
    </dgm:pt>
    <dgm:pt modelId="{1CF1295E-CC3B-4D13-B3D3-797A656BA89B}" type="pres">
      <dgm:prSet presAssocID="{4C4A71B0-3730-4862-A539-F86EB7AE8EBC}" presName="connectorText" presStyleLbl="sibTrans2D1" presStyleIdx="3" presStyleCnt="8"/>
      <dgm:spPr/>
    </dgm:pt>
    <dgm:pt modelId="{EFCDA4B4-EC55-453F-98C9-7F19557E82BA}" type="pres">
      <dgm:prSet presAssocID="{AFA58BCA-31E8-4C2C-8AC3-DE4A447CD416}" presName="node" presStyleLbl="node1" presStyleIdx="4" presStyleCnt="9">
        <dgm:presLayoutVars>
          <dgm:bulletEnabled val="1"/>
        </dgm:presLayoutVars>
      </dgm:prSet>
      <dgm:spPr/>
    </dgm:pt>
    <dgm:pt modelId="{76835662-90E5-4197-A859-72C3674329E3}" type="pres">
      <dgm:prSet presAssocID="{D8440B78-9FE9-4334-907F-6313F377BF5F}" presName="sibTrans" presStyleLbl="sibTrans2D1" presStyleIdx="4" presStyleCnt="8"/>
      <dgm:spPr/>
    </dgm:pt>
    <dgm:pt modelId="{EB478124-E1A8-4771-88C0-346B08D09A47}" type="pres">
      <dgm:prSet presAssocID="{D8440B78-9FE9-4334-907F-6313F377BF5F}" presName="connectorText" presStyleLbl="sibTrans2D1" presStyleIdx="4" presStyleCnt="8"/>
      <dgm:spPr/>
    </dgm:pt>
    <dgm:pt modelId="{F9FBD086-D13D-4930-A8EF-1842AD17D3D7}" type="pres">
      <dgm:prSet presAssocID="{F60C7FE5-49C0-4709-B324-DB849D81359A}" presName="node" presStyleLbl="node1" presStyleIdx="5" presStyleCnt="9">
        <dgm:presLayoutVars>
          <dgm:bulletEnabled val="1"/>
        </dgm:presLayoutVars>
      </dgm:prSet>
      <dgm:spPr/>
    </dgm:pt>
    <dgm:pt modelId="{0FD8D9A4-E149-4829-AC37-2EC327523197}" type="pres">
      <dgm:prSet presAssocID="{716C2537-5D7C-4927-BA0C-3A410EA2767E}" presName="sibTrans" presStyleLbl="sibTrans2D1" presStyleIdx="5" presStyleCnt="8"/>
      <dgm:spPr/>
    </dgm:pt>
    <dgm:pt modelId="{D15AF999-E509-49CF-BDA3-87F66763BE25}" type="pres">
      <dgm:prSet presAssocID="{716C2537-5D7C-4927-BA0C-3A410EA2767E}" presName="connectorText" presStyleLbl="sibTrans2D1" presStyleIdx="5" presStyleCnt="8"/>
      <dgm:spPr/>
    </dgm:pt>
    <dgm:pt modelId="{39E1A629-902E-4AF6-B7D3-A30194DFA0B0}" type="pres">
      <dgm:prSet presAssocID="{2FAFEC9D-ABB3-4770-866E-AE854ED435A2}" presName="node" presStyleLbl="node1" presStyleIdx="6" presStyleCnt="9">
        <dgm:presLayoutVars>
          <dgm:bulletEnabled val="1"/>
        </dgm:presLayoutVars>
      </dgm:prSet>
      <dgm:spPr/>
    </dgm:pt>
    <dgm:pt modelId="{30A6A219-FA2D-4354-A1F8-25D523D384EF}" type="pres">
      <dgm:prSet presAssocID="{83A6B50A-04B5-4BF9-9085-A529A4BD089B}" presName="sibTrans" presStyleLbl="sibTrans2D1" presStyleIdx="6" presStyleCnt="8"/>
      <dgm:spPr/>
    </dgm:pt>
    <dgm:pt modelId="{6116FD9B-C792-4FA3-847E-77A2860933D6}" type="pres">
      <dgm:prSet presAssocID="{83A6B50A-04B5-4BF9-9085-A529A4BD089B}" presName="connectorText" presStyleLbl="sibTrans2D1" presStyleIdx="6" presStyleCnt="8"/>
      <dgm:spPr/>
    </dgm:pt>
    <dgm:pt modelId="{D8D21692-0DCF-498F-B4A1-3292F300A304}" type="pres">
      <dgm:prSet presAssocID="{97119003-CE85-46BB-ABF0-DA7BB5BFDF35}" presName="node" presStyleLbl="node1" presStyleIdx="7" presStyleCnt="9">
        <dgm:presLayoutVars>
          <dgm:bulletEnabled val="1"/>
        </dgm:presLayoutVars>
      </dgm:prSet>
      <dgm:spPr/>
    </dgm:pt>
    <dgm:pt modelId="{EB024AA4-344F-414D-8FEC-11BAFAAB7DC3}" type="pres">
      <dgm:prSet presAssocID="{4C763625-0F06-462D-883D-DDC9E23D890F}" presName="sibTrans" presStyleLbl="sibTrans2D1" presStyleIdx="7" presStyleCnt="8"/>
      <dgm:spPr/>
    </dgm:pt>
    <dgm:pt modelId="{8AAA8D53-EEB0-4E56-B553-ED014A85FCB9}" type="pres">
      <dgm:prSet presAssocID="{4C763625-0F06-462D-883D-DDC9E23D890F}" presName="connectorText" presStyleLbl="sibTrans2D1" presStyleIdx="7" presStyleCnt="8"/>
      <dgm:spPr/>
    </dgm:pt>
    <dgm:pt modelId="{781CE113-583A-4B2B-AB11-8549FF78F67C}" type="pres">
      <dgm:prSet presAssocID="{B4546319-368F-4342-A7F5-53B64B51B310}" presName="node" presStyleLbl="node1" presStyleIdx="8" presStyleCnt="9">
        <dgm:presLayoutVars>
          <dgm:bulletEnabled val="1"/>
        </dgm:presLayoutVars>
      </dgm:prSet>
      <dgm:spPr/>
    </dgm:pt>
  </dgm:ptLst>
  <dgm:cxnLst>
    <dgm:cxn modelId="{E7BC2A10-6D0E-4E81-8C97-8FA6737C962B}" type="presOf" srcId="{716C2537-5D7C-4927-BA0C-3A410EA2767E}" destId="{D15AF999-E509-49CF-BDA3-87F66763BE25}" srcOrd="1" destOrd="0" presId="urn:microsoft.com/office/officeart/2005/8/layout/process5"/>
    <dgm:cxn modelId="{B4310711-E120-4D72-A878-E2E7FD817647}" type="presOf" srcId="{2FAFEC9D-ABB3-4770-866E-AE854ED435A2}" destId="{39E1A629-902E-4AF6-B7D3-A30194DFA0B0}" srcOrd="0" destOrd="0" presId="urn:microsoft.com/office/officeart/2005/8/layout/process5"/>
    <dgm:cxn modelId="{183D9A11-1E94-4B3A-BDF3-447F3A5B3AA1}" srcId="{DD76CB0A-452B-480A-8AA5-625460DB9BDC}" destId="{1CF6A26E-1B82-46E2-AA65-865250422358}" srcOrd="0" destOrd="0" parTransId="{A6B05ED8-E7A2-45B0-91CE-F49FE256F57B}" sibTransId="{EF7F3FAD-9CAD-429B-8142-B462DEF0825E}"/>
    <dgm:cxn modelId="{77575616-A56B-418C-BD42-07F38D2C5DDF}" type="presOf" srcId="{716C2537-5D7C-4927-BA0C-3A410EA2767E}" destId="{0FD8D9A4-E149-4829-AC37-2EC327523197}" srcOrd="0" destOrd="0" presId="urn:microsoft.com/office/officeart/2005/8/layout/process5"/>
    <dgm:cxn modelId="{9000D931-5CD6-4BDA-BF92-67ECEAA2A442}" type="presOf" srcId="{1CF6A26E-1B82-46E2-AA65-865250422358}" destId="{053F4E6F-F3FB-4BED-A5CC-A289519D4A0D}" srcOrd="0" destOrd="0" presId="urn:microsoft.com/office/officeart/2005/8/layout/process5"/>
    <dgm:cxn modelId="{DCB7CB35-06A8-4C11-BC74-C891717E3B65}" type="presOf" srcId="{EF7F3FAD-9CAD-429B-8142-B462DEF0825E}" destId="{84BFC3CE-1D4A-456D-8ACE-25287379C4A8}" srcOrd="0" destOrd="0" presId="urn:microsoft.com/office/officeart/2005/8/layout/process5"/>
    <dgm:cxn modelId="{DB0CF038-5705-469F-8CF9-2B9677F51993}" srcId="{DD76CB0A-452B-480A-8AA5-625460DB9BDC}" destId="{0AEBDA7F-AA56-4319-A1DF-F021AB8AB6C9}" srcOrd="2" destOrd="0" parTransId="{7676D49E-31FC-4F90-AD64-1CD5F8D7701D}" sibTransId="{EE01C658-E79A-4698-83DA-46167C2F8C1C}"/>
    <dgm:cxn modelId="{3793A039-0977-4589-B23F-5BEEAE00B4D4}" type="presOf" srcId="{4C4A71B0-3730-4862-A539-F86EB7AE8EBC}" destId="{1CF1295E-CC3B-4D13-B3D3-797A656BA89B}" srcOrd="1" destOrd="0" presId="urn:microsoft.com/office/officeart/2005/8/layout/process5"/>
    <dgm:cxn modelId="{DE97233E-1425-47BA-A6B4-4305C6B07EF9}" type="presOf" srcId="{F60C7FE5-49C0-4709-B324-DB849D81359A}" destId="{F9FBD086-D13D-4930-A8EF-1842AD17D3D7}" srcOrd="0" destOrd="0" presId="urn:microsoft.com/office/officeart/2005/8/layout/process5"/>
    <dgm:cxn modelId="{55B78C40-65F8-468F-9E68-7F1113899722}" type="presOf" srcId="{AFA58BCA-31E8-4C2C-8AC3-DE4A447CD416}" destId="{EFCDA4B4-EC55-453F-98C9-7F19557E82BA}" srcOrd="0" destOrd="0" presId="urn:microsoft.com/office/officeart/2005/8/layout/process5"/>
    <dgm:cxn modelId="{12377D61-D95F-4ECD-9FB2-2982D6634BAB}" type="presOf" srcId="{4B8E8FA5-7FD8-4A93-8632-6EB8CFA656BA}" destId="{D528A79C-61D3-460A-8B90-B44EEA3EA51E}" srcOrd="0" destOrd="0" presId="urn:microsoft.com/office/officeart/2005/8/layout/process5"/>
    <dgm:cxn modelId="{EB784D46-C2EF-4243-81DB-E61E6151101F}" type="presOf" srcId="{EF7F3FAD-9CAD-429B-8142-B462DEF0825E}" destId="{EF276A4E-DC0C-4994-83F4-E1E5B79B640C}" srcOrd="1" destOrd="0" presId="urn:microsoft.com/office/officeart/2005/8/layout/process5"/>
    <dgm:cxn modelId="{108EF96C-090A-4AF2-9C47-9D521622EBA7}" type="presOf" srcId="{4C763625-0F06-462D-883D-DDC9E23D890F}" destId="{EB024AA4-344F-414D-8FEC-11BAFAAB7DC3}" srcOrd="0" destOrd="0" presId="urn:microsoft.com/office/officeart/2005/8/layout/process5"/>
    <dgm:cxn modelId="{B78DFD56-994E-4CA1-BF3E-21BF89E87C86}" srcId="{DD76CB0A-452B-480A-8AA5-625460DB9BDC}" destId="{97119003-CE85-46BB-ABF0-DA7BB5BFDF35}" srcOrd="7" destOrd="0" parTransId="{D47C461A-819D-4290-BCEE-88A980357028}" sibTransId="{4C763625-0F06-462D-883D-DDC9E23D890F}"/>
    <dgm:cxn modelId="{C8DA5B7B-F34C-4EE1-8FDC-2D48808B212E}" type="presOf" srcId="{4C4A71B0-3730-4862-A539-F86EB7AE8EBC}" destId="{4D193F00-052D-4D48-B309-77BEF8CB774C}" srcOrd="0" destOrd="0" presId="urn:microsoft.com/office/officeart/2005/8/layout/process5"/>
    <dgm:cxn modelId="{0468C080-E87C-4414-9BF0-0ADE926666B9}" srcId="{DD76CB0A-452B-480A-8AA5-625460DB9BDC}" destId="{F60C7FE5-49C0-4709-B324-DB849D81359A}" srcOrd="5" destOrd="0" parTransId="{F2053D3E-F4C0-4369-B02E-1A1E9A13BA11}" sibTransId="{716C2537-5D7C-4927-BA0C-3A410EA2767E}"/>
    <dgm:cxn modelId="{A7E01E8B-B1A2-46B3-9793-DC363E668DBA}" type="presOf" srcId="{83A6B50A-04B5-4BF9-9085-A529A4BD089B}" destId="{30A6A219-FA2D-4354-A1F8-25D523D384EF}" srcOrd="0" destOrd="0" presId="urn:microsoft.com/office/officeart/2005/8/layout/process5"/>
    <dgm:cxn modelId="{B8EF548E-D66F-4C73-A8ED-DBCC33FC040E}" type="presOf" srcId="{DD76CB0A-452B-480A-8AA5-625460DB9BDC}" destId="{082FE9A1-E189-46E7-AA75-22001A44461A}" srcOrd="0" destOrd="0" presId="urn:microsoft.com/office/officeart/2005/8/layout/process5"/>
    <dgm:cxn modelId="{C12D1A9C-C2D3-4ACB-B14E-D50BA426D101}" type="presOf" srcId="{B4546319-368F-4342-A7F5-53B64B51B310}" destId="{781CE113-583A-4B2B-AB11-8549FF78F67C}" srcOrd="0" destOrd="0" presId="urn:microsoft.com/office/officeart/2005/8/layout/process5"/>
    <dgm:cxn modelId="{B715119E-AC60-4FB5-89BB-32BC11259CBF}" srcId="{DD76CB0A-452B-480A-8AA5-625460DB9BDC}" destId="{AFA58BCA-31E8-4C2C-8AC3-DE4A447CD416}" srcOrd="4" destOrd="0" parTransId="{5EE5BD21-782A-4EC8-970E-E85AF405019C}" sibTransId="{D8440B78-9FE9-4334-907F-6313F377BF5F}"/>
    <dgm:cxn modelId="{EB4DE6A3-1561-46BD-AF41-5114B467F352}" type="presOf" srcId="{D8440B78-9FE9-4334-907F-6313F377BF5F}" destId="{EB478124-E1A8-4771-88C0-346B08D09A47}" srcOrd="1" destOrd="0" presId="urn:microsoft.com/office/officeart/2005/8/layout/process5"/>
    <dgm:cxn modelId="{B38059AD-04A4-4D2E-BDCC-AC64D0B844D7}" type="presOf" srcId="{83A6B50A-04B5-4BF9-9085-A529A4BD089B}" destId="{6116FD9B-C792-4FA3-847E-77A2860933D6}" srcOrd="1" destOrd="0" presId="urn:microsoft.com/office/officeart/2005/8/layout/process5"/>
    <dgm:cxn modelId="{A36710C3-629D-48B8-AA08-D84F83BE9DA2}" type="presOf" srcId="{4B8E8FA5-7FD8-4A93-8632-6EB8CFA656BA}" destId="{0FC9802E-9B5C-43F7-9E4E-31D473EE808D}" srcOrd="1" destOrd="0" presId="urn:microsoft.com/office/officeart/2005/8/layout/process5"/>
    <dgm:cxn modelId="{07F044C9-8B73-46A3-AFC6-A4FA78760F43}" type="presOf" srcId="{EE01C658-E79A-4698-83DA-46167C2F8C1C}" destId="{FB603DB2-E460-466A-8ECE-8E7EFD9CE9D9}" srcOrd="0" destOrd="0" presId="urn:microsoft.com/office/officeart/2005/8/layout/process5"/>
    <dgm:cxn modelId="{FEDADBC9-6464-41D3-AB3C-535FEAE4A7DA}" type="presOf" srcId="{97119003-CE85-46BB-ABF0-DA7BB5BFDF35}" destId="{D8D21692-0DCF-498F-B4A1-3292F300A304}" srcOrd="0" destOrd="0" presId="urn:microsoft.com/office/officeart/2005/8/layout/process5"/>
    <dgm:cxn modelId="{85191CD9-4CF2-44A7-B3FD-03670EE77469}" type="presOf" srcId="{D8440B78-9FE9-4334-907F-6313F377BF5F}" destId="{76835662-90E5-4197-A859-72C3674329E3}" srcOrd="0" destOrd="0" presId="urn:microsoft.com/office/officeart/2005/8/layout/process5"/>
    <dgm:cxn modelId="{7E8658D9-065D-46DC-ADB7-F92B111E06C0}" srcId="{DD76CB0A-452B-480A-8AA5-625460DB9BDC}" destId="{2FAFEC9D-ABB3-4770-866E-AE854ED435A2}" srcOrd="6" destOrd="0" parTransId="{1236A575-15E6-4B0E-8304-B34661BD592F}" sibTransId="{83A6B50A-04B5-4BF9-9085-A529A4BD089B}"/>
    <dgm:cxn modelId="{2D8829E2-98A9-4DAC-B49A-10AD73501F46}" srcId="{DD76CB0A-452B-480A-8AA5-625460DB9BDC}" destId="{6A39177E-FD11-46F7-B76D-C7DA5F9579AB}" srcOrd="3" destOrd="0" parTransId="{948771C3-AA0C-40AE-AF1A-C90DD02D20F7}" sibTransId="{4C4A71B0-3730-4862-A539-F86EB7AE8EBC}"/>
    <dgm:cxn modelId="{B04E14E3-9C3F-4502-A7C4-2443AE3E3F65}" type="presOf" srcId="{4C763625-0F06-462D-883D-DDC9E23D890F}" destId="{8AAA8D53-EEB0-4E56-B553-ED014A85FCB9}" srcOrd="1" destOrd="0" presId="urn:microsoft.com/office/officeart/2005/8/layout/process5"/>
    <dgm:cxn modelId="{AF53BDE3-F41F-4968-92F0-BFF4559BC8EF}" srcId="{DD76CB0A-452B-480A-8AA5-625460DB9BDC}" destId="{B4546319-368F-4342-A7F5-53B64B51B310}" srcOrd="8" destOrd="0" parTransId="{49E99D67-242F-4834-87AD-496F60512633}" sibTransId="{7C77DFC9-EFBA-4897-B9B2-07B91EF91A35}"/>
    <dgm:cxn modelId="{B79A54E6-DAC7-4292-8AD9-BA8BB33569D7}" type="presOf" srcId="{EE01C658-E79A-4698-83DA-46167C2F8C1C}" destId="{D71FDEF9-AC09-4073-A1CA-DC71F7BB92EB}" srcOrd="1" destOrd="0" presId="urn:microsoft.com/office/officeart/2005/8/layout/process5"/>
    <dgm:cxn modelId="{DC15F7EC-22D5-4CB1-B53E-EF6A79948E3C}" srcId="{DD76CB0A-452B-480A-8AA5-625460DB9BDC}" destId="{6FBD7913-DA77-4A9E-A64E-088159A74B5D}" srcOrd="1" destOrd="0" parTransId="{7C07BCE5-74BA-4F36-A182-12C706B247FC}" sibTransId="{4B8E8FA5-7FD8-4A93-8632-6EB8CFA656BA}"/>
    <dgm:cxn modelId="{50604BF8-8252-47A6-A1D1-8DB3D419D1A4}" type="presOf" srcId="{6A39177E-FD11-46F7-B76D-C7DA5F9579AB}" destId="{AAC886FF-54FD-4CBC-8378-612CE2587E41}" srcOrd="0" destOrd="0" presId="urn:microsoft.com/office/officeart/2005/8/layout/process5"/>
    <dgm:cxn modelId="{C2CEF3FA-784F-4A41-83C9-617CA0267F49}" type="presOf" srcId="{6FBD7913-DA77-4A9E-A64E-088159A74B5D}" destId="{A8C6D2A5-FBFA-4BBA-BE3D-F46BA4172325}" srcOrd="0" destOrd="0" presId="urn:microsoft.com/office/officeart/2005/8/layout/process5"/>
    <dgm:cxn modelId="{33EEB8FE-ACDE-4CD6-AEA8-5D1C2EB1DF66}" type="presOf" srcId="{0AEBDA7F-AA56-4319-A1DF-F021AB8AB6C9}" destId="{404EF5E2-74AB-4B60-8962-7D4688A6BE3D}" srcOrd="0" destOrd="0" presId="urn:microsoft.com/office/officeart/2005/8/layout/process5"/>
    <dgm:cxn modelId="{5C6DEDDF-FD47-4271-882D-93B4FF6098E5}" type="presParOf" srcId="{082FE9A1-E189-46E7-AA75-22001A44461A}" destId="{053F4E6F-F3FB-4BED-A5CC-A289519D4A0D}" srcOrd="0" destOrd="0" presId="urn:microsoft.com/office/officeart/2005/8/layout/process5"/>
    <dgm:cxn modelId="{4B873ECB-7772-4620-B81F-9A0FCC098E6B}" type="presParOf" srcId="{082FE9A1-E189-46E7-AA75-22001A44461A}" destId="{84BFC3CE-1D4A-456D-8ACE-25287379C4A8}" srcOrd="1" destOrd="0" presId="urn:microsoft.com/office/officeart/2005/8/layout/process5"/>
    <dgm:cxn modelId="{89B01AD3-0F09-4084-B6FB-8F82B69EC2AE}" type="presParOf" srcId="{84BFC3CE-1D4A-456D-8ACE-25287379C4A8}" destId="{EF276A4E-DC0C-4994-83F4-E1E5B79B640C}" srcOrd="0" destOrd="0" presId="urn:microsoft.com/office/officeart/2005/8/layout/process5"/>
    <dgm:cxn modelId="{7784F540-3A68-4DDD-B835-A24E51D33748}" type="presParOf" srcId="{082FE9A1-E189-46E7-AA75-22001A44461A}" destId="{A8C6D2A5-FBFA-4BBA-BE3D-F46BA4172325}" srcOrd="2" destOrd="0" presId="urn:microsoft.com/office/officeart/2005/8/layout/process5"/>
    <dgm:cxn modelId="{61DF84CF-B5B4-495D-AC5B-1AAF07E6A6D4}" type="presParOf" srcId="{082FE9A1-E189-46E7-AA75-22001A44461A}" destId="{D528A79C-61D3-460A-8B90-B44EEA3EA51E}" srcOrd="3" destOrd="0" presId="urn:microsoft.com/office/officeart/2005/8/layout/process5"/>
    <dgm:cxn modelId="{89E9AC58-E55C-4BAC-955B-063746434B90}" type="presParOf" srcId="{D528A79C-61D3-460A-8B90-B44EEA3EA51E}" destId="{0FC9802E-9B5C-43F7-9E4E-31D473EE808D}" srcOrd="0" destOrd="0" presId="urn:microsoft.com/office/officeart/2005/8/layout/process5"/>
    <dgm:cxn modelId="{A83FAF3E-F977-4EC6-9865-331D3B09FC5F}" type="presParOf" srcId="{082FE9A1-E189-46E7-AA75-22001A44461A}" destId="{404EF5E2-74AB-4B60-8962-7D4688A6BE3D}" srcOrd="4" destOrd="0" presId="urn:microsoft.com/office/officeart/2005/8/layout/process5"/>
    <dgm:cxn modelId="{FA45457A-8FF5-4F7F-97B4-B6822AA5E02B}" type="presParOf" srcId="{082FE9A1-E189-46E7-AA75-22001A44461A}" destId="{FB603DB2-E460-466A-8ECE-8E7EFD9CE9D9}" srcOrd="5" destOrd="0" presId="urn:microsoft.com/office/officeart/2005/8/layout/process5"/>
    <dgm:cxn modelId="{EDC7ED7E-D6DC-4799-8EB6-F759F26894FC}" type="presParOf" srcId="{FB603DB2-E460-466A-8ECE-8E7EFD9CE9D9}" destId="{D71FDEF9-AC09-4073-A1CA-DC71F7BB92EB}" srcOrd="0" destOrd="0" presId="urn:microsoft.com/office/officeart/2005/8/layout/process5"/>
    <dgm:cxn modelId="{52EE7A0C-7362-4084-A56A-04EEA1C2E698}" type="presParOf" srcId="{082FE9A1-E189-46E7-AA75-22001A44461A}" destId="{AAC886FF-54FD-4CBC-8378-612CE2587E41}" srcOrd="6" destOrd="0" presId="urn:microsoft.com/office/officeart/2005/8/layout/process5"/>
    <dgm:cxn modelId="{D5BE586A-7654-48CA-BB4E-B254DB93DBBC}" type="presParOf" srcId="{082FE9A1-E189-46E7-AA75-22001A44461A}" destId="{4D193F00-052D-4D48-B309-77BEF8CB774C}" srcOrd="7" destOrd="0" presId="urn:microsoft.com/office/officeart/2005/8/layout/process5"/>
    <dgm:cxn modelId="{B3259AC9-534D-498A-BFF2-68E01B9F8E0C}" type="presParOf" srcId="{4D193F00-052D-4D48-B309-77BEF8CB774C}" destId="{1CF1295E-CC3B-4D13-B3D3-797A656BA89B}" srcOrd="0" destOrd="0" presId="urn:microsoft.com/office/officeart/2005/8/layout/process5"/>
    <dgm:cxn modelId="{68EA8C28-EC91-4A47-A4DF-402024275799}" type="presParOf" srcId="{082FE9A1-E189-46E7-AA75-22001A44461A}" destId="{EFCDA4B4-EC55-453F-98C9-7F19557E82BA}" srcOrd="8" destOrd="0" presId="urn:microsoft.com/office/officeart/2005/8/layout/process5"/>
    <dgm:cxn modelId="{7E4872D9-B01C-49B6-82E5-EFA43A29651F}" type="presParOf" srcId="{082FE9A1-E189-46E7-AA75-22001A44461A}" destId="{76835662-90E5-4197-A859-72C3674329E3}" srcOrd="9" destOrd="0" presId="urn:microsoft.com/office/officeart/2005/8/layout/process5"/>
    <dgm:cxn modelId="{973D6AF9-D004-48FE-AD1C-F9C2D5A955AE}" type="presParOf" srcId="{76835662-90E5-4197-A859-72C3674329E3}" destId="{EB478124-E1A8-4771-88C0-346B08D09A47}" srcOrd="0" destOrd="0" presId="urn:microsoft.com/office/officeart/2005/8/layout/process5"/>
    <dgm:cxn modelId="{58B8930D-B2FE-4751-84DE-40841E0A0301}" type="presParOf" srcId="{082FE9A1-E189-46E7-AA75-22001A44461A}" destId="{F9FBD086-D13D-4930-A8EF-1842AD17D3D7}" srcOrd="10" destOrd="0" presId="urn:microsoft.com/office/officeart/2005/8/layout/process5"/>
    <dgm:cxn modelId="{9B85218E-BF3C-4408-84F7-CBC00D08BC7C}" type="presParOf" srcId="{082FE9A1-E189-46E7-AA75-22001A44461A}" destId="{0FD8D9A4-E149-4829-AC37-2EC327523197}" srcOrd="11" destOrd="0" presId="urn:microsoft.com/office/officeart/2005/8/layout/process5"/>
    <dgm:cxn modelId="{EED0A986-9A7C-40BD-8502-CA0FF4B8EDBB}" type="presParOf" srcId="{0FD8D9A4-E149-4829-AC37-2EC327523197}" destId="{D15AF999-E509-49CF-BDA3-87F66763BE25}" srcOrd="0" destOrd="0" presId="urn:microsoft.com/office/officeart/2005/8/layout/process5"/>
    <dgm:cxn modelId="{C3081E6F-A0A1-4920-98DA-38D7CD851709}" type="presParOf" srcId="{082FE9A1-E189-46E7-AA75-22001A44461A}" destId="{39E1A629-902E-4AF6-B7D3-A30194DFA0B0}" srcOrd="12" destOrd="0" presId="urn:microsoft.com/office/officeart/2005/8/layout/process5"/>
    <dgm:cxn modelId="{D59415F0-5D8E-48F1-B60C-CD1CA8720250}" type="presParOf" srcId="{082FE9A1-E189-46E7-AA75-22001A44461A}" destId="{30A6A219-FA2D-4354-A1F8-25D523D384EF}" srcOrd="13" destOrd="0" presId="urn:microsoft.com/office/officeart/2005/8/layout/process5"/>
    <dgm:cxn modelId="{996643EB-49D6-4895-882A-8A833FAF5D2D}" type="presParOf" srcId="{30A6A219-FA2D-4354-A1F8-25D523D384EF}" destId="{6116FD9B-C792-4FA3-847E-77A2860933D6}" srcOrd="0" destOrd="0" presId="urn:microsoft.com/office/officeart/2005/8/layout/process5"/>
    <dgm:cxn modelId="{4859A759-D42D-4A76-99DB-E1B584D69557}" type="presParOf" srcId="{082FE9A1-E189-46E7-AA75-22001A44461A}" destId="{D8D21692-0DCF-498F-B4A1-3292F300A304}" srcOrd="14" destOrd="0" presId="urn:microsoft.com/office/officeart/2005/8/layout/process5"/>
    <dgm:cxn modelId="{011DDFE5-F02D-4AFF-8099-6CDEDBCC0521}" type="presParOf" srcId="{082FE9A1-E189-46E7-AA75-22001A44461A}" destId="{EB024AA4-344F-414D-8FEC-11BAFAAB7DC3}" srcOrd="15" destOrd="0" presId="urn:microsoft.com/office/officeart/2005/8/layout/process5"/>
    <dgm:cxn modelId="{07C3166C-1801-4EF0-8824-2611B73B915D}" type="presParOf" srcId="{EB024AA4-344F-414D-8FEC-11BAFAAB7DC3}" destId="{8AAA8D53-EEB0-4E56-B553-ED014A85FCB9}" srcOrd="0" destOrd="0" presId="urn:microsoft.com/office/officeart/2005/8/layout/process5"/>
    <dgm:cxn modelId="{AE4EC2E6-332C-4147-9BB8-5A66DC03B06F}" type="presParOf" srcId="{082FE9A1-E189-46E7-AA75-22001A44461A}" destId="{781CE113-583A-4B2B-AB11-8549FF78F67C}" srcOrd="16"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3F4E6F-F3FB-4BED-A5CC-A289519D4A0D}">
      <dsp:nvSpPr>
        <dsp:cNvPr id="0" name=""/>
        <dsp:cNvSpPr/>
      </dsp:nvSpPr>
      <dsp:spPr>
        <a:xfrm>
          <a:off x="894977" y="4446"/>
          <a:ext cx="1766403" cy="105984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The Family Support Volunteer Manager/link staff member will update you when your placement is due to end OR if you need to finish the placement for personal reasons please provide a month's notice where possible</a:t>
          </a:r>
        </a:p>
      </dsp:txBody>
      <dsp:txXfrm>
        <a:off x="926019" y="35488"/>
        <a:ext cx="1704319" cy="997758"/>
      </dsp:txXfrm>
    </dsp:sp>
    <dsp:sp modelId="{84BFC3CE-1D4A-456D-8ACE-25287379C4A8}">
      <dsp:nvSpPr>
        <dsp:cNvPr id="0" name=""/>
        <dsp:cNvSpPr/>
      </dsp:nvSpPr>
      <dsp:spPr>
        <a:xfrm>
          <a:off x="2816825" y="315333"/>
          <a:ext cx="374477" cy="43806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816825" y="402947"/>
        <a:ext cx="262134" cy="262840"/>
      </dsp:txXfrm>
    </dsp:sp>
    <dsp:sp modelId="{A8C6D2A5-FBFA-4BBA-BE3D-F46BA4172325}">
      <dsp:nvSpPr>
        <dsp:cNvPr id="0" name=""/>
        <dsp:cNvSpPr/>
      </dsp:nvSpPr>
      <dsp:spPr>
        <a:xfrm>
          <a:off x="3367943" y="4446"/>
          <a:ext cx="1766403" cy="105984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if any circumstances have arisen that make it unsuitable to end the placement as planned these will be discussed with your link staff member and the placement end date reviewed and rescheduled</a:t>
          </a:r>
        </a:p>
      </dsp:txBody>
      <dsp:txXfrm>
        <a:off x="3398985" y="35488"/>
        <a:ext cx="1704319" cy="997758"/>
      </dsp:txXfrm>
    </dsp:sp>
    <dsp:sp modelId="{D528A79C-61D3-460A-8B90-B44EEA3EA51E}">
      <dsp:nvSpPr>
        <dsp:cNvPr id="0" name=""/>
        <dsp:cNvSpPr/>
      </dsp:nvSpPr>
      <dsp:spPr>
        <a:xfrm rot="5400000">
          <a:off x="4063906" y="1187936"/>
          <a:ext cx="374477" cy="43806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4119725" y="1219732"/>
        <a:ext cx="262840" cy="262134"/>
      </dsp:txXfrm>
    </dsp:sp>
    <dsp:sp modelId="{404EF5E2-74AB-4B60-8962-7D4688A6BE3D}">
      <dsp:nvSpPr>
        <dsp:cNvPr id="0" name=""/>
        <dsp:cNvSpPr/>
      </dsp:nvSpPr>
      <dsp:spPr>
        <a:xfrm>
          <a:off x="3367943" y="1770850"/>
          <a:ext cx="1766403" cy="105984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Approximately a month before your final visit you should remind the family that the placement is due to end   </a:t>
          </a:r>
        </a:p>
      </dsp:txBody>
      <dsp:txXfrm>
        <a:off x="3398985" y="1801892"/>
        <a:ext cx="1704319" cy="997758"/>
      </dsp:txXfrm>
    </dsp:sp>
    <dsp:sp modelId="{FB603DB2-E460-466A-8ECE-8E7EFD9CE9D9}">
      <dsp:nvSpPr>
        <dsp:cNvPr id="0" name=""/>
        <dsp:cNvSpPr/>
      </dsp:nvSpPr>
      <dsp:spPr>
        <a:xfrm rot="10800000">
          <a:off x="2838022" y="2081737"/>
          <a:ext cx="374477" cy="43806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950365" y="2169351"/>
        <a:ext cx="262134" cy="262840"/>
      </dsp:txXfrm>
    </dsp:sp>
    <dsp:sp modelId="{AAC886FF-54FD-4CBC-8378-612CE2587E41}">
      <dsp:nvSpPr>
        <dsp:cNvPr id="0" name=""/>
        <dsp:cNvSpPr/>
      </dsp:nvSpPr>
      <dsp:spPr>
        <a:xfrm>
          <a:off x="894977" y="1770850"/>
          <a:ext cx="1766403" cy="105984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You should give the family information regarding the expected date of your last visit based on discussion with your Supervisor</a:t>
          </a:r>
        </a:p>
      </dsp:txBody>
      <dsp:txXfrm>
        <a:off x="926019" y="1801892"/>
        <a:ext cx="1704319" cy="997758"/>
      </dsp:txXfrm>
    </dsp:sp>
    <dsp:sp modelId="{4D193F00-052D-4D48-B309-77BEF8CB774C}">
      <dsp:nvSpPr>
        <dsp:cNvPr id="0" name=""/>
        <dsp:cNvSpPr/>
      </dsp:nvSpPr>
      <dsp:spPr>
        <a:xfrm rot="5400000">
          <a:off x="1590941" y="2954340"/>
          <a:ext cx="374477" cy="43806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1646760" y="2986136"/>
        <a:ext cx="262840" cy="262134"/>
      </dsp:txXfrm>
    </dsp:sp>
    <dsp:sp modelId="{EFCDA4B4-EC55-453F-98C9-7F19557E82BA}">
      <dsp:nvSpPr>
        <dsp:cNvPr id="0" name=""/>
        <dsp:cNvSpPr/>
      </dsp:nvSpPr>
      <dsp:spPr>
        <a:xfrm>
          <a:off x="894977" y="3537253"/>
          <a:ext cx="1766403" cy="105984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Please let the family know that following your last visit they will have a visit from the Volunteer Project Manager to review the placement</a:t>
          </a:r>
        </a:p>
      </dsp:txBody>
      <dsp:txXfrm>
        <a:off x="926019" y="3568295"/>
        <a:ext cx="1704319" cy="997758"/>
      </dsp:txXfrm>
    </dsp:sp>
    <dsp:sp modelId="{76835662-90E5-4197-A859-72C3674329E3}">
      <dsp:nvSpPr>
        <dsp:cNvPr id="0" name=""/>
        <dsp:cNvSpPr/>
      </dsp:nvSpPr>
      <dsp:spPr>
        <a:xfrm>
          <a:off x="2816825" y="3848140"/>
          <a:ext cx="374477" cy="438068"/>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816825" y="3935754"/>
        <a:ext cx="262134" cy="262840"/>
      </dsp:txXfrm>
    </dsp:sp>
    <dsp:sp modelId="{F9FBD086-D13D-4930-A8EF-1842AD17D3D7}">
      <dsp:nvSpPr>
        <dsp:cNvPr id="0" name=""/>
        <dsp:cNvSpPr/>
      </dsp:nvSpPr>
      <dsp:spPr>
        <a:xfrm>
          <a:off x="3367943" y="3537253"/>
          <a:ext cx="1766403" cy="1059842"/>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After your final visit you may send the family/child a card to say how much you enjoyed your time with them </a:t>
          </a:r>
        </a:p>
      </dsp:txBody>
      <dsp:txXfrm>
        <a:off x="3398985" y="3568295"/>
        <a:ext cx="1704319" cy="997758"/>
      </dsp:txXfrm>
    </dsp:sp>
    <dsp:sp modelId="{0FD8D9A4-E149-4829-AC37-2EC327523197}">
      <dsp:nvSpPr>
        <dsp:cNvPr id="0" name=""/>
        <dsp:cNvSpPr/>
      </dsp:nvSpPr>
      <dsp:spPr>
        <a:xfrm rot="5400000">
          <a:off x="4063906" y="4720744"/>
          <a:ext cx="374477" cy="43806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4119725" y="4752540"/>
        <a:ext cx="262840" cy="262134"/>
      </dsp:txXfrm>
    </dsp:sp>
    <dsp:sp modelId="{39E1A629-902E-4AF6-B7D3-A30194DFA0B0}">
      <dsp:nvSpPr>
        <dsp:cNvPr id="0" name=""/>
        <dsp:cNvSpPr/>
      </dsp:nvSpPr>
      <dsp:spPr>
        <a:xfrm>
          <a:off x="3367943" y="5303657"/>
          <a:ext cx="1766403" cy="1059842"/>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You should not continue to keep in touch with the family unless this has been discussed and agreed with the project manager for any reason</a:t>
          </a:r>
        </a:p>
      </dsp:txBody>
      <dsp:txXfrm>
        <a:off x="3398985" y="5334699"/>
        <a:ext cx="1704319" cy="997758"/>
      </dsp:txXfrm>
    </dsp:sp>
    <dsp:sp modelId="{30A6A219-FA2D-4354-A1F8-25D523D384EF}">
      <dsp:nvSpPr>
        <dsp:cNvPr id="0" name=""/>
        <dsp:cNvSpPr/>
      </dsp:nvSpPr>
      <dsp:spPr>
        <a:xfrm rot="10800000">
          <a:off x="2838022" y="5614544"/>
          <a:ext cx="374477" cy="438068"/>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10800000">
        <a:off x="2950365" y="5702158"/>
        <a:ext cx="262134" cy="262840"/>
      </dsp:txXfrm>
    </dsp:sp>
    <dsp:sp modelId="{D8D21692-0DCF-498F-B4A1-3292F300A304}">
      <dsp:nvSpPr>
        <dsp:cNvPr id="0" name=""/>
        <dsp:cNvSpPr/>
      </dsp:nvSpPr>
      <dsp:spPr>
        <a:xfrm>
          <a:off x="894977" y="5303657"/>
          <a:ext cx="1766403" cy="105984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You will be asked to complete a review of the placement from your point of view either by phone or face to face with the Family Support Volunteer Project Manager</a:t>
          </a:r>
        </a:p>
      </dsp:txBody>
      <dsp:txXfrm>
        <a:off x="926019" y="5334699"/>
        <a:ext cx="1704319" cy="997758"/>
      </dsp:txXfrm>
    </dsp:sp>
    <dsp:sp modelId="{EB024AA4-344F-414D-8FEC-11BAFAAB7DC3}">
      <dsp:nvSpPr>
        <dsp:cNvPr id="0" name=""/>
        <dsp:cNvSpPr/>
      </dsp:nvSpPr>
      <dsp:spPr>
        <a:xfrm rot="5400000">
          <a:off x="1590941" y="6487148"/>
          <a:ext cx="374477" cy="438068"/>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rot="-5400000">
        <a:off x="1646760" y="6518944"/>
        <a:ext cx="262840" cy="262134"/>
      </dsp:txXfrm>
    </dsp:sp>
    <dsp:sp modelId="{781CE113-583A-4B2B-AB11-8549FF78F67C}">
      <dsp:nvSpPr>
        <dsp:cNvPr id="0" name=""/>
        <dsp:cNvSpPr/>
      </dsp:nvSpPr>
      <dsp:spPr>
        <a:xfrm>
          <a:off x="894977" y="7070061"/>
          <a:ext cx="1766403" cy="105984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A new placement will be arranged for you as soon as possible</a:t>
          </a:r>
        </a:p>
      </dsp:txBody>
      <dsp:txXfrm>
        <a:off x="926019" y="7101103"/>
        <a:ext cx="1704319" cy="9977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Rainbow Trust Childrens Charity</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Stewart</dc:creator>
  <cp:keywords/>
  <dc:description/>
  <cp:lastModifiedBy>Katrina Kelly</cp:lastModifiedBy>
  <cp:revision>2</cp:revision>
  <dcterms:created xsi:type="dcterms:W3CDTF">2018-01-31T15:02:00Z</dcterms:created>
  <dcterms:modified xsi:type="dcterms:W3CDTF">2018-01-31T15:02:00Z</dcterms:modified>
</cp:coreProperties>
</file>