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80A69" w14:textId="77777777" w:rsidR="007B4C36" w:rsidRDefault="007B4C36" w:rsidP="007B4C36">
      <w:pPr>
        <w:ind w:left="72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Consent for Publicity – Extension of Permissions</w:t>
      </w:r>
    </w:p>
    <w:p w14:paraId="63F421F5" w14:textId="75DA1E63" w:rsidR="007B4C36" w:rsidRDefault="007B4C36" w:rsidP="007B4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allowing us to share your interview/photos as part of our marketing literature. </w:t>
      </w:r>
      <w:r>
        <w:rPr>
          <w:rFonts w:ascii="Arial" w:hAnsi="Arial" w:cs="Arial"/>
          <w:color w:val="000000"/>
          <w:sz w:val="22"/>
          <w:szCs w:val="22"/>
        </w:rPr>
        <w:t xml:space="preserve">Sharing your real experiences helps to encourage existing and potential supporters,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and also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raises awareness of the care and support available </w:t>
      </w:r>
      <w:r w:rsidR="007129B8">
        <w:rPr>
          <w:rFonts w:ascii="Arial" w:hAnsi="Arial" w:cs="Arial"/>
          <w:color w:val="000000"/>
          <w:sz w:val="22"/>
          <w:szCs w:val="22"/>
        </w:rPr>
        <w:t>at [name of hospice]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We will only keep your photos/interviews for two years. After which time we will ask for your permission to continue to hold and use your photos/interview for our marketing literature, such as; our social media channels, our website, during talks and presentations, in our supporter magazine, newsletters and leaflets, with existing/potential funders such as Trusts and Foundations, and media relations.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 xml:space="preserve">You or your next of kin/relative/representative can contact </w:t>
      </w:r>
      <w:r w:rsidR="00995742">
        <w:rPr>
          <w:rFonts w:ascii="Arial" w:hAnsi="Arial" w:cs="Arial"/>
          <w:color w:val="000000"/>
          <w:sz w:val="22"/>
          <w:szCs w:val="22"/>
        </w:rPr>
        <w:t>[name]</w:t>
      </w:r>
      <w:r>
        <w:rPr>
          <w:rFonts w:ascii="Arial" w:hAnsi="Arial" w:cs="Arial"/>
          <w:color w:val="000000"/>
          <w:sz w:val="22"/>
          <w:szCs w:val="22"/>
        </w:rPr>
        <w:t xml:space="preserve"> at any point and ask us not to use the photograph/interview again.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Please remember that once your photo or interview is published and in circulation (for example on the internet or in a newspaper) it may be copied and used by others. If you or your next of kin ask us not to use the photos/interview, we will not use them again and will do our best to stop others doing so, but we cannot guarantee this.</w:t>
      </w:r>
    </w:p>
    <w:p w14:paraId="27C78D3F" w14:textId="77777777" w:rsidR="007B4C36" w:rsidRDefault="007B4C36" w:rsidP="007B4C36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color w:val="000000"/>
          <w:sz w:val="22"/>
          <w:szCs w:val="22"/>
        </w:rPr>
        <w:t>If you have any questions or concerns, please contact a member of the Marketing and Communications team below.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718"/>
        <w:gridCol w:w="2520"/>
        <w:gridCol w:w="2520"/>
        <w:gridCol w:w="2730"/>
      </w:tblGrid>
      <w:tr w:rsidR="007B4C36" w:rsidRPr="00313E88" w14:paraId="482BFB4A" w14:textId="77777777" w:rsidTr="00371B92">
        <w:tc>
          <w:tcPr>
            <w:tcW w:w="2718" w:type="dxa"/>
          </w:tcPr>
          <w:p w14:paraId="72893F32" w14:textId="5767B30F" w:rsidR="007B4C36" w:rsidRPr="00313E88" w:rsidRDefault="00995742" w:rsidP="00371B92">
            <w:pPr>
              <w:ind w:right="-40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complete</w:t>
            </w:r>
            <w:r w:rsidR="007B4C36" w:rsidRPr="005F3F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3AE2CECC" w14:textId="25307ED8" w:rsidR="007B4C36" w:rsidRPr="00313E88" w:rsidRDefault="00995742" w:rsidP="00371B9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complete</w:t>
            </w:r>
          </w:p>
        </w:tc>
        <w:tc>
          <w:tcPr>
            <w:tcW w:w="2520" w:type="dxa"/>
          </w:tcPr>
          <w:p w14:paraId="4BDD7AA1" w14:textId="51B296C7" w:rsidR="007B4C36" w:rsidRPr="00313E88" w:rsidRDefault="00995742" w:rsidP="00371B9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complete</w:t>
            </w:r>
            <w:r w:rsidR="007B4C36" w:rsidRPr="00313E8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30" w:type="dxa"/>
          </w:tcPr>
          <w:p w14:paraId="5DB6671B" w14:textId="77777777" w:rsidR="007B4C36" w:rsidRDefault="00995742" w:rsidP="00371B9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complete</w:t>
            </w:r>
            <w:r w:rsidR="007B4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A77573F" w14:textId="77777777" w:rsidR="00995742" w:rsidRDefault="00995742" w:rsidP="00371B9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0D14AB7" w14:textId="399E56DE" w:rsidR="00995742" w:rsidRPr="00E57A20" w:rsidRDefault="00995742" w:rsidP="00371B9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A54112F" w14:textId="77777777" w:rsidR="007B4C36" w:rsidRDefault="007B4C36" w:rsidP="007B4C36">
      <w:pPr>
        <w:rPr>
          <w:rFonts w:ascii="Arial" w:hAnsi="Arial" w:cs="Arial"/>
          <w:color w:val="000000"/>
          <w:sz w:val="22"/>
          <w:szCs w:val="22"/>
        </w:rPr>
      </w:pPr>
    </w:p>
    <w:p w14:paraId="662426F7" w14:textId="77777777" w:rsidR="007B4C36" w:rsidRDefault="007B4C36" w:rsidP="007B4C36">
      <w:pPr>
        <w:rPr>
          <w:rFonts w:ascii="Arial" w:hAnsi="Arial" w:cs="Arial"/>
          <w:b/>
          <w:sz w:val="22"/>
          <w:szCs w:val="22"/>
        </w:rPr>
      </w:pPr>
    </w:p>
    <w:p w14:paraId="13F7CB58" w14:textId="77777777" w:rsidR="007B4C36" w:rsidRDefault="007B4C36" w:rsidP="007B4C36">
      <w:pPr>
        <w:rPr>
          <w:rFonts w:ascii="Arial" w:hAnsi="Arial" w:cs="Arial"/>
          <w:b/>
          <w:sz w:val="22"/>
          <w:szCs w:val="22"/>
        </w:rPr>
      </w:pPr>
    </w:p>
    <w:p w14:paraId="24409AE1" w14:textId="77777777" w:rsidR="007B4C36" w:rsidRDefault="007B4C36" w:rsidP="007B4C36">
      <w:pPr>
        <w:rPr>
          <w:rFonts w:ascii="Arial" w:hAnsi="Arial" w:cs="Arial"/>
          <w:b/>
          <w:sz w:val="22"/>
          <w:szCs w:val="22"/>
        </w:rPr>
      </w:pPr>
    </w:p>
    <w:p w14:paraId="5D826E25" w14:textId="77777777" w:rsidR="007B4C36" w:rsidRDefault="007B4C36" w:rsidP="007B4C36">
      <w:pPr>
        <w:rPr>
          <w:rFonts w:ascii="Arial" w:hAnsi="Arial" w:cs="Arial"/>
          <w:b/>
          <w:sz w:val="22"/>
          <w:szCs w:val="22"/>
        </w:rPr>
      </w:pPr>
    </w:p>
    <w:p w14:paraId="6FC87B6C" w14:textId="77777777" w:rsidR="007B4C36" w:rsidRDefault="007B4C36" w:rsidP="007B4C36">
      <w:pPr>
        <w:rPr>
          <w:rFonts w:ascii="Arial" w:hAnsi="Arial" w:cs="Arial"/>
          <w:b/>
          <w:sz w:val="22"/>
          <w:szCs w:val="22"/>
        </w:rPr>
      </w:pPr>
    </w:p>
    <w:p w14:paraId="7933D358" w14:textId="77777777" w:rsidR="007B4C36" w:rsidRDefault="007B4C36" w:rsidP="007B4C36">
      <w:pPr>
        <w:rPr>
          <w:rFonts w:ascii="Arial" w:hAnsi="Arial" w:cs="Arial"/>
          <w:b/>
          <w:sz w:val="22"/>
          <w:szCs w:val="22"/>
        </w:rPr>
      </w:pPr>
    </w:p>
    <w:p w14:paraId="543FD393" w14:textId="77777777" w:rsidR="007B4C36" w:rsidRDefault="007B4C36" w:rsidP="007B4C36">
      <w:pPr>
        <w:rPr>
          <w:rFonts w:ascii="Arial" w:hAnsi="Arial" w:cs="Arial"/>
          <w:b/>
          <w:sz w:val="22"/>
          <w:szCs w:val="22"/>
        </w:rPr>
      </w:pPr>
    </w:p>
    <w:p w14:paraId="2FA48AF1" w14:textId="77777777" w:rsidR="007B4C36" w:rsidRDefault="007B4C36" w:rsidP="007B4C36">
      <w:pPr>
        <w:rPr>
          <w:rFonts w:ascii="Arial" w:hAnsi="Arial" w:cs="Arial"/>
          <w:b/>
          <w:sz w:val="22"/>
          <w:szCs w:val="22"/>
        </w:rPr>
      </w:pPr>
    </w:p>
    <w:p w14:paraId="5672FF8A" w14:textId="77777777" w:rsidR="007B4C36" w:rsidRDefault="007B4C36" w:rsidP="007B4C36">
      <w:pPr>
        <w:rPr>
          <w:rFonts w:ascii="Arial" w:hAnsi="Arial" w:cs="Arial"/>
          <w:b/>
          <w:sz w:val="22"/>
          <w:szCs w:val="22"/>
        </w:rPr>
      </w:pPr>
    </w:p>
    <w:p w14:paraId="14C22F9F" w14:textId="77777777" w:rsidR="007B4C36" w:rsidRDefault="007B4C36" w:rsidP="007B4C36">
      <w:pPr>
        <w:rPr>
          <w:rFonts w:ascii="Arial" w:hAnsi="Arial" w:cs="Arial"/>
          <w:b/>
          <w:sz w:val="22"/>
          <w:szCs w:val="22"/>
        </w:rPr>
      </w:pPr>
    </w:p>
    <w:p w14:paraId="78A99C1C" w14:textId="1F5AC223" w:rsidR="007B4C36" w:rsidRDefault="007B4C36" w:rsidP="007B4C36">
      <w:pPr>
        <w:rPr>
          <w:rFonts w:ascii="Arial" w:hAnsi="Arial" w:cs="Arial"/>
          <w:b/>
          <w:sz w:val="22"/>
          <w:szCs w:val="22"/>
        </w:rPr>
      </w:pPr>
    </w:p>
    <w:p w14:paraId="77D67FAB" w14:textId="7AECC3D8" w:rsidR="00995742" w:rsidRDefault="00995742" w:rsidP="007B4C36">
      <w:pPr>
        <w:rPr>
          <w:rFonts w:ascii="Arial" w:hAnsi="Arial" w:cs="Arial"/>
          <w:b/>
          <w:sz w:val="22"/>
          <w:szCs w:val="22"/>
        </w:rPr>
      </w:pPr>
    </w:p>
    <w:p w14:paraId="68223811" w14:textId="77777777" w:rsidR="00995742" w:rsidRDefault="00995742" w:rsidP="007B4C36">
      <w:pPr>
        <w:rPr>
          <w:rFonts w:ascii="Arial" w:hAnsi="Arial" w:cs="Arial"/>
          <w:b/>
          <w:sz w:val="22"/>
          <w:szCs w:val="22"/>
        </w:rPr>
      </w:pPr>
    </w:p>
    <w:p w14:paraId="1DD6C49A" w14:textId="77777777" w:rsidR="007B4C36" w:rsidRDefault="007B4C36" w:rsidP="007B4C36">
      <w:pPr>
        <w:rPr>
          <w:rFonts w:ascii="Arial" w:hAnsi="Arial" w:cs="Arial"/>
          <w:b/>
          <w:sz w:val="22"/>
          <w:szCs w:val="22"/>
        </w:rPr>
      </w:pPr>
    </w:p>
    <w:p w14:paraId="5341071C" w14:textId="77777777" w:rsidR="007B4C36" w:rsidRDefault="007B4C36" w:rsidP="007B4C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Personal information</w:t>
      </w:r>
    </w:p>
    <w:p w14:paraId="00BA9BBC" w14:textId="182A9D5F" w:rsidR="007B4C36" w:rsidRDefault="007B4C36" w:rsidP="007B4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patient/child ………………………………………………………….. Date of birth ………………</w:t>
      </w:r>
    </w:p>
    <w:p w14:paraId="11F5379E" w14:textId="056C583E" w:rsidR="007B4C36" w:rsidRDefault="007B4C36" w:rsidP="007B4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person giving consent on behalf of a patient/child ……………...…………………………………</w:t>
      </w:r>
    </w:p>
    <w:p w14:paraId="07636459" w14:textId="76D7DA98" w:rsidR="007B4C36" w:rsidRDefault="007B4C36" w:rsidP="007B4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 to patient/child ……….………………………………………….. Date of birth ………………..</w:t>
      </w:r>
    </w:p>
    <w:p w14:paraId="0B0D4EF0" w14:textId="77777777" w:rsidR="007B4C36" w:rsidRDefault="007B4C36" w:rsidP="007B4C3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Contact details of patient/child/next of kin </w:t>
      </w:r>
      <w:r>
        <w:rPr>
          <w:rFonts w:ascii="Arial" w:hAnsi="Arial" w:cs="Arial"/>
          <w:i/>
          <w:sz w:val="22"/>
          <w:szCs w:val="22"/>
        </w:rPr>
        <w:t>(delete as applicable)</w:t>
      </w:r>
    </w:p>
    <w:p w14:paraId="189A098C" w14:textId="14C55C02" w:rsidR="007B4C36" w:rsidRDefault="007B4C36" w:rsidP="007B4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………………. Name …………………………………………………………………..</w:t>
      </w:r>
    </w:p>
    <w:p w14:paraId="686CEC1A" w14:textId="77777777" w:rsidR="007B4C36" w:rsidRDefault="007B4C36" w:rsidP="007B4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…………………………………………………………………………………………….</w:t>
      </w:r>
    </w:p>
    <w:p w14:paraId="35AA9865" w14:textId="77777777" w:rsidR="007B4C36" w:rsidRDefault="007B4C36" w:rsidP="007B4C36">
      <w:pPr>
        <w:ind w:right="-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…………………………………………………………………………………………….</w:t>
      </w:r>
    </w:p>
    <w:p w14:paraId="6CA52EE9" w14:textId="77777777" w:rsidR="007B4C36" w:rsidRDefault="007B4C36" w:rsidP="007B4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…………………………………………………………………………………………….</w:t>
      </w:r>
    </w:p>
    <w:p w14:paraId="180580C8" w14:textId="15ECE888" w:rsidR="007B4C36" w:rsidRDefault="007B4C36" w:rsidP="007B4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…………………………………………………………………………………………...</w:t>
      </w:r>
    </w:p>
    <w:p w14:paraId="262A2DEF" w14:textId="77777777" w:rsidR="007B4C36" w:rsidRDefault="007B4C36" w:rsidP="007B4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address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</w:t>
      </w:r>
    </w:p>
    <w:p w14:paraId="3B30E2EC" w14:textId="77777777" w:rsidR="007B4C36" w:rsidRDefault="007B4C36" w:rsidP="007B4C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Terms of use</w:t>
      </w:r>
    </w:p>
    <w:p w14:paraId="4EA82D21" w14:textId="3F0F96E4" w:rsidR="007B4C36" w:rsidRDefault="00995742" w:rsidP="007B4C36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[insert hospice name]</w:t>
      </w:r>
      <w:r w:rsidR="007B4C36" w:rsidRPr="00A7552F">
        <w:rPr>
          <w:rFonts w:ascii="Arial" w:hAnsi="Arial" w:cs="Arial"/>
          <w:sz w:val="22"/>
          <w:szCs w:val="22"/>
        </w:rPr>
        <w:t xml:space="preserve"> may share your/your child/your relative’s photo/interview for promotional purposes across a range of platforms and materials</w:t>
      </w:r>
      <w:r w:rsidR="007B4C36">
        <w:rPr>
          <w:rFonts w:ascii="Arial" w:hAnsi="Arial" w:cs="Arial"/>
          <w:sz w:val="22"/>
          <w:szCs w:val="22"/>
        </w:rPr>
        <w:t xml:space="preserve">. Please tick those you consent </w:t>
      </w:r>
      <w:r w:rsidR="007B4C36" w:rsidRPr="00A7552F">
        <w:rPr>
          <w:rFonts w:ascii="Arial" w:hAnsi="Arial" w:cs="Arial"/>
          <w:sz w:val="22"/>
          <w:szCs w:val="22"/>
        </w:rPr>
        <w:t>to be featured in or comment below.</w:t>
      </w:r>
    </w:p>
    <w:p w14:paraId="24D83550" w14:textId="77777777" w:rsidR="007B4C36" w:rsidRPr="00A7552F" w:rsidRDefault="007B4C36" w:rsidP="007B4C36">
      <w:pPr>
        <w:contextualSpacing/>
        <w:rPr>
          <w:rFonts w:ascii="Arial" w:hAnsi="Arial" w:cs="Arial"/>
          <w:sz w:val="22"/>
          <w:szCs w:val="22"/>
        </w:rPr>
      </w:pPr>
    </w:p>
    <w:p w14:paraId="01223DFA" w14:textId="77777777" w:rsidR="00CF5E21" w:rsidRPr="00A7070A" w:rsidRDefault="00A97907" w:rsidP="00CF5E21">
      <w:pP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523830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5E21" w:rsidRPr="00A7070A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CF5E21" w:rsidRPr="00A7070A">
        <w:rPr>
          <w:rFonts w:ascii="Arial" w:hAnsi="Arial" w:cs="Arial"/>
          <w:sz w:val="20"/>
          <w:szCs w:val="20"/>
        </w:rPr>
        <w:t xml:space="preserve"> Charity publications such as newsletters/magazines, direct mail, leaflets and the Impact Report  </w:t>
      </w:r>
    </w:p>
    <w:p w14:paraId="19B057A5" w14:textId="3F9E5E0E" w:rsidR="00CF5E21" w:rsidRPr="00A7070A" w:rsidRDefault="00A97907" w:rsidP="00CF5E21">
      <w:pP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580021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5E21" w:rsidRPr="00A7070A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CF5E21" w:rsidRPr="00A7070A">
        <w:rPr>
          <w:rFonts w:ascii="Arial" w:hAnsi="Arial" w:cs="Arial"/>
          <w:sz w:val="20"/>
          <w:szCs w:val="20"/>
        </w:rPr>
        <w:t xml:space="preserve"> </w:t>
      </w:r>
      <w:r w:rsidR="00995742">
        <w:rPr>
          <w:rFonts w:ascii="Arial" w:hAnsi="Arial" w:cs="Arial"/>
          <w:sz w:val="20"/>
          <w:szCs w:val="20"/>
        </w:rPr>
        <w:t>[insert hospice name]</w:t>
      </w:r>
      <w:r w:rsidR="00CF5E21" w:rsidRPr="00A7070A">
        <w:rPr>
          <w:rFonts w:ascii="Arial" w:hAnsi="Arial" w:cs="Arial"/>
          <w:sz w:val="20"/>
          <w:szCs w:val="20"/>
        </w:rPr>
        <w:t xml:space="preserve"> social media pages including Facebook, Twitter, Instagram, YouTube and LinkedIn    </w:t>
      </w:r>
      <w:r w:rsidR="00CF5E21">
        <w:rPr>
          <w:rFonts w:ascii="Arial" w:hAnsi="Arial" w:cs="Arial"/>
          <w:sz w:val="20"/>
          <w:szCs w:val="20"/>
        </w:rPr>
        <w:t xml:space="preserve">     </w:t>
      </w:r>
      <w:r w:rsidR="00CF5E21" w:rsidRPr="00A7070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961823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5E21" w:rsidRPr="00A7070A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CF5E21" w:rsidRPr="00A7070A">
        <w:rPr>
          <w:rFonts w:ascii="Arial" w:hAnsi="Arial" w:cs="Arial"/>
          <w:sz w:val="20"/>
          <w:szCs w:val="20"/>
        </w:rPr>
        <w:t xml:space="preserve"> Media and press articles  </w:t>
      </w:r>
    </w:p>
    <w:p w14:paraId="1D1F14C9" w14:textId="2E4D6780" w:rsidR="00CF5E21" w:rsidRPr="00A7070A" w:rsidRDefault="00A97907" w:rsidP="00CF5E21">
      <w:pP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497068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5E21" w:rsidRPr="00A7070A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CF5E21" w:rsidRPr="00A7070A">
        <w:rPr>
          <w:rFonts w:ascii="Arial" w:hAnsi="Arial" w:cs="Arial"/>
          <w:sz w:val="20"/>
          <w:szCs w:val="20"/>
        </w:rPr>
        <w:t xml:space="preserve"> </w:t>
      </w:r>
      <w:r w:rsidR="00995742">
        <w:rPr>
          <w:rFonts w:ascii="Arial" w:hAnsi="Arial" w:cs="Arial"/>
          <w:sz w:val="20"/>
          <w:szCs w:val="20"/>
        </w:rPr>
        <w:t>[insert hospice name]</w:t>
      </w:r>
      <w:r w:rsidR="00CF5E21" w:rsidRPr="00A7070A">
        <w:rPr>
          <w:rFonts w:ascii="Arial" w:hAnsi="Arial" w:cs="Arial"/>
          <w:sz w:val="20"/>
          <w:szCs w:val="20"/>
        </w:rPr>
        <w:t xml:space="preserve"> website (</w:t>
      </w:r>
      <w:hyperlink r:id="rId6" w:history="1">
        <w:r w:rsidR="00995742">
          <w:rPr>
            <w:rStyle w:val="Hyperlink"/>
            <w:rFonts w:ascii="Arial" w:hAnsi="Arial" w:cs="Arial"/>
            <w:sz w:val="20"/>
            <w:szCs w:val="20"/>
          </w:rPr>
          <w:t>link</w:t>
        </w:r>
      </w:hyperlink>
      <w:r w:rsidR="00CF5E21" w:rsidRPr="00A7070A">
        <w:rPr>
          <w:rFonts w:ascii="Arial" w:hAnsi="Arial" w:cs="Arial"/>
          <w:sz w:val="20"/>
          <w:szCs w:val="20"/>
        </w:rPr>
        <w:t xml:space="preserve">) and </w:t>
      </w:r>
      <w:proofErr w:type="spellStart"/>
      <w:r w:rsidR="00CF5E21" w:rsidRPr="00A7070A">
        <w:rPr>
          <w:rFonts w:ascii="Arial" w:hAnsi="Arial" w:cs="Arial"/>
          <w:sz w:val="20"/>
          <w:szCs w:val="20"/>
        </w:rPr>
        <w:t>eNews</w:t>
      </w:r>
      <w:proofErr w:type="spellEnd"/>
      <w:r w:rsidR="00CF5E21" w:rsidRPr="00A7070A">
        <w:rPr>
          <w:rFonts w:ascii="Arial" w:hAnsi="Arial" w:cs="Arial"/>
          <w:sz w:val="20"/>
          <w:szCs w:val="20"/>
        </w:rPr>
        <w:t xml:space="preserve"> </w:t>
      </w:r>
    </w:p>
    <w:p w14:paraId="4C6D18B5" w14:textId="152BE487" w:rsidR="00CF5E21" w:rsidRDefault="00A97907" w:rsidP="00CF5E21">
      <w:pP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757042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5E21" w:rsidRPr="00A7070A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CF5E21" w:rsidRPr="00A7070A">
        <w:rPr>
          <w:rFonts w:ascii="Arial" w:hAnsi="Arial" w:cs="Arial"/>
          <w:sz w:val="20"/>
          <w:szCs w:val="20"/>
        </w:rPr>
        <w:t xml:space="preserve"> Fundraising communications</w:t>
      </w:r>
      <w:r w:rsidR="00CF5E21">
        <w:rPr>
          <w:rFonts w:ascii="Arial" w:hAnsi="Arial" w:cs="Arial"/>
          <w:sz w:val="20"/>
          <w:szCs w:val="20"/>
        </w:rPr>
        <w:t>,</w:t>
      </w:r>
      <w:r w:rsidR="00CF5E21" w:rsidRPr="00A7070A">
        <w:rPr>
          <w:rFonts w:ascii="Arial" w:hAnsi="Arial" w:cs="Arial"/>
          <w:sz w:val="20"/>
          <w:szCs w:val="20"/>
        </w:rPr>
        <w:t xml:space="preserve"> including</w:t>
      </w:r>
      <w:r w:rsidR="00CF5E21">
        <w:rPr>
          <w:rFonts w:ascii="Arial" w:hAnsi="Arial" w:cs="Arial"/>
          <w:sz w:val="20"/>
          <w:szCs w:val="20"/>
        </w:rPr>
        <w:t>;</w:t>
      </w:r>
      <w:r w:rsidR="00CF5E21" w:rsidRPr="00A7070A">
        <w:rPr>
          <w:rFonts w:ascii="Arial" w:hAnsi="Arial" w:cs="Arial"/>
          <w:sz w:val="20"/>
          <w:szCs w:val="20"/>
        </w:rPr>
        <w:t xml:space="preserve"> talks, presentations, thank you letters etc. </w:t>
      </w:r>
    </w:p>
    <w:p w14:paraId="1059A3FF" w14:textId="7C6771EB" w:rsidR="00CF5E21" w:rsidRPr="00A7070A" w:rsidRDefault="00A97907" w:rsidP="00CF5E21">
      <w:pP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842277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5E21" w:rsidRPr="00A7070A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CF5E21" w:rsidRPr="00A7070A">
        <w:rPr>
          <w:rFonts w:ascii="Arial" w:hAnsi="Arial" w:cs="Arial"/>
          <w:sz w:val="20"/>
          <w:szCs w:val="20"/>
        </w:rPr>
        <w:t xml:space="preserve"> </w:t>
      </w:r>
      <w:r w:rsidR="00CF5E21">
        <w:rPr>
          <w:rFonts w:ascii="Arial" w:hAnsi="Arial" w:cs="Arial"/>
          <w:sz w:val="20"/>
          <w:szCs w:val="20"/>
        </w:rPr>
        <w:t xml:space="preserve">I give consent for </w:t>
      </w:r>
      <w:r w:rsidR="00995742">
        <w:rPr>
          <w:rFonts w:ascii="Arial" w:hAnsi="Arial" w:cs="Arial"/>
          <w:sz w:val="20"/>
          <w:szCs w:val="20"/>
        </w:rPr>
        <w:t>[insert hospice name]</w:t>
      </w:r>
      <w:r w:rsidR="00CF5E21">
        <w:rPr>
          <w:rFonts w:ascii="Arial" w:hAnsi="Arial" w:cs="Arial"/>
          <w:sz w:val="20"/>
          <w:szCs w:val="20"/>
        </w:rPr>
        <w:t xml:space="preserve"> to share my picture/interview with hospice sector third parties (i.e. Hospice UK)</w:t>
      </w:r>
    </w:p>
    <w:p w14:paraId="59F52D53" w14:textId="77777777" w:rsidR="00CF5E21" w:rsidRPr="00A7070A" w:rsidRDefault="00A97907" w:rsidP="00CF5E21">
      <w:pP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996618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5E21" w:rsidRPr="00A7070A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CF5E21" w:rsidRPr="00A7070A">
        <w:rPr>
          <w:rFonts w:ascii="Arial" w:hAnsi="Arial" w:cs="Arial"/>
          <w:sz w:val="20"/>
          <w:szCs w:val="20"/>
        </w:rPr>
        <w:t xml:space="preserve"> I give consent to all of the above </w:t>
      </w:r>
    </w:p>
    <w:p w14:paraId="3AD402EE" w14:textId="77777777" w:rsidR="007B4C36" w:rsidRDefault="007B4C36" w:rsidP="007B4C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7B4C36" w14:paraId="62964946" w14:textId="77777777" w:rsidTr="00371B92">
        <w:trPr>
          <w:trHeight w:val="911"/>
        </w:trPr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39E0" w14:textId="77777777" w:rsidR="007B4C36" w:rsidRDefault="007B4C36" w:rsidP="00371B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</w:tbl>
    <w:p w14:paraId="3E42FF03" w14:textId="77777777" w:rsidR="007B4C36" w:rsidRDefault="007B4C36" w:rsidP="007B4C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Declaration</w:t>
      </w:r>
    </w:p>
    <w:p w14:paraId="2B3DEDAF" w14:textId="743C30E5" w:rsidR="007B4C36" w:rsidRDefault="007B4C36" w:rsidP="007B4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read and understood the above and I give permission for </w:t>
      </w:r>
      <w:r w:rsidR="00995742">
        <w:rPr>
          <w:rFonts w:ascii="Arial" w:hAnsi="Arial" w:cs="Arial"/>
          <w:sz w:val="22"/>
          <w:szCs w:val="22"/>
        </w:rPr>
        <w:t>[insert hospice name]</w:t>
      </w:r>
      <w:r>
        <w:rPr>
          <w:rFonts w:ascii="Arial" w:hAnsi="Arial" w:cs="Arial"/>
          <w:sz w:val="22"/>
          <w:szCs w:val="22"/>
        </w:rPr>
        <w:t xml:space="preserve"> to use my/my child/my relative’s photos/interview for the next two years</w:t>
      </w:r>
    </w:p>
    <w:p w14:paraId="01D41304" w14:textId="77777777" w:rsidR="007B4C36" w:rsidRDefault="007B4C36" w:rsidP="007B4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……………………………………………………………….</w:t>
      </w:r>
    </w:p>
    <w:p w14:paraId="3FEA3C05" w14:textId="77777777" w:rsidR="007B4C36" w:rsidRDefault="007B4C36" w:rsidP="007B4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……………………………………………………………….</w:t>
      </w:r>
    </w:p>
    <w:p w14:paraId="63878105" w14:textId="14F3C199" w:rsidR="00167BBF" w:rsidRPr="008E76EE" w:rsidRDefault="007B4C36" w:rsidP="007B4C36">
      <w:r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……………………………………………………………….</w:t>
      </w:r>
    </w:p>
    <w:sectPr w:rsidR="00167BBF" w:rsidRPr="008E76EE" w:rsidSect="001C6BB0">
      <w:headerReference w:type="default" r:id="rId7"/>
      <w:footerReference w:type="default" r:id="rId8"/>
      <w:pgSz w:w="11904" w:h="16840"/>
      <w:pgMar w:top="2379" w:right="1556" w:bottom="822" w:left="425" w:header="704" w:footer="4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AE388" w14:textId="77777777" w:rsidR="00A97907" w:rsidRDefault="00A97907">
      <w:pPr>
        <w:spacing w:after="0"/>
      </w:pPr>
      <w:r>
        <w:separator/>
      </w:r>
    </w:p>
  </w:endnote>
  <w:endnote w:type="continuationSeparator" w:id="0">
    <w:p w14:paraId="619386F0" w14:textId="77777777" w:rsidR="00A97907" w:rsidRDefault="00A979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367C5" w14:textId="642EA2BA" w:rsidR="001B45A9" w:rsidRDefault="0022586A" w:rsidP="00097C1D">
    <w:pPr>
      <w:pStyle w:val="Footer"/>
      <w:tabs>
        <w:tab w:val="clear" w:pos="4320"/>
        <w:tab w:val="clear" w:pos="8640"/>
        <w:tab w:val="left" w:pos="7456"/>
      </w:tabs>
      <w:ind w:left="142" w:right="-42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C7B655" wp14:editId="3E6868DC">
              <wp:simplePos x="0" y="0"/>
              <wp:positionH relativeFrom="column">
                <wp:posOffset>3616325</wp:posOffset>
              </wp:positionH>
              <wp:positionV relativeFrom="paragraph">
                <wp:posOffset>132715</wp:posOffset>
              </wp:positionV>
              <wp:extent cx="695325" cy="771525"/>
              <wp:effectExtent l="0" t="0" r="952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5" cy="7715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C82114" id="Rectangle 6" o:spid="_x0000_s1026" style="position:absolute;margin-left:284.75pt;margin-top:10.45pt;width:54.75pt;height:6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" fillcolor="white [3201]" stroked="f" strokeweight="2pt"/>
          </w:pict>
        </mc:Fallback>
      </mc:AlternateContent>
    </w:r>
    <w:r w:rsidR="001B45A9"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F4241" w14:textId="77777777" w:rsidR="00A97907" w:rsidRDefault="00A97907">
      <w:pPr>
        <w:spacing w:after="0"/>
      </w:pPr>
      <w:r>
        <w:separator/>
      </w:r>
    </w:p>
  </w:footnote>
  <w:footnote w:type="continuationSeparator" w:id="0">
    <w:p w14:paraId="1C63C1C7" w14:textId="77777777" w:rsidR="00A97907" w:rsidRDefault="00A979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40EB" w14:textId="230C8B00" w:rsidR="001B45A9" w:rsidRDefault="00995742" w:rsidP="00A80788">
    <w:pPr>
      <w:pStyle w:val="Header"/>
      <w:tabs>
        <w:tab w:val="clear" w:pos="4320"/>
        <w:tab w:val="clear" w:pos="8640"/>
        <w:tab w:val="left" w:pos="8987"/>
      </w:tabs>
      <w:ind w:left="284" w:right="-1556"/>
    </w:pPr>
    <w:r>
      <w:rPr>
        <w:noProof/>
      </w:rPr>
      <w:t>logo</w:t>
    </w:r>
    <w:r w:rsidR="001B45A9">
      <w:t xml:space="preserve">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6EE"/>
    <w:rsid w:val="00045262"/>
    <w:rsid w:val="00054FFF"/>
    <w:rsid w:val="00071818"/>
    <w:rsid w:val="00097C1D"/>
    <w:rsid w:val="000B46F4"/>
    <w:rsid w:val="00122B41"/>
    <w:rsid w:val="00122F2E"/>
    <w:rsid w:val="00150243"/>
    <w:rsid w:val="00167BBF"/>
    <w:rsid w:val="001B45A9"/>
    <w:rsid w:val="001C6BB0"/>
    <w:rsid w:val="001D22D1"/>
    <w:rsid w:val="0022586A"/>
    <w:rsid w:val="00284225"/>
    <w:rsid w:val="002852AB"/>
    <w:rsid w:val="002A0189"/>
    <w:rsid w:val="002E2D15"/>
    <w:rsid w:val="003F0ACF"/>
    <w:rsid w:val="0045493F"/>
    <w:rsid w:val="00497B2F"/>
    <w:rsid w:val="004A0D47"/>
    <w:rsid w:val="004D1F97"/>
    <w:rsid w:val="00546F31"/>
    <w:rsid w:val="00566959"/>
    <w:rsid w:val="00592D0B"/>
    <w:rsid w:val="005C3C41"/>
    <w:rsid w:val="005F5FAE"/>
    <w:rsid w:val="00646B53"/>
    <w:rsid w:val="006C2217"/>
    <w:rsid w:val="00702969"/>
    <w:rsid w:val="007129B8"/>
    <w:rsid w:val="0073530A"/>
    <w:rsid w:val="007677F6"/>
    <w:rsid w:val="0078342E"/>
    <w:rsid w:val="00787A6B"/>
    <w:rsid w:val="007A2E7F"/>
    <w:rsid w:val="007B06CD"/>
    <w:rsid w:val="007B4C36"/>
    <w:rsid w:val="00804FC7"/>
    <w:rsid w:val="008449BB"/>
    <w:rsid w:val="008818F0"/>
    <w:rsid w:val="008E76EE"/>
    <w:rsid w:val="00931504"/>
    <w:rsid w:val="00933AD6"/>
    <w:rsid w:val="009573B1"/>
    <w:rsid w:val="00995742"/>
    <w:rsid w:val="00A80788"/>
    <w:rsid w:val="00A8532D"/>
    <w:rsid w:val="00A97907"/>
    <w:rsid w:val="00AC5BF7"/>
    <w:rsid w:val="00AD1451"/>
    <w:rsid w:val="00AE39A6"/>
    <w:rsid w:val="00B16BBB"/>
    <w:rsid w:val="00B341A3"/>
    <w:rsid w:val="00B6414C"/>
    <w:rsid w:val="00B940A8"/>
    <w:rsid w:val="00C42E24"/>
    <w:rsid w:val="00C60342"/>
    <w:rsid w:val="00CF5E21"/>
    <w:rsid w:val="00D60F08"/>
    <w:rsid w:val="00DD05C1"/>
    <w:rsid w:val="00DD2421"/>
    <w:rsid w:val="00E0056F"/>
    <w:rsid w:val="00E22893"/>
    <w:rsid w:val="00E60F13"/>
    <w:rsid w:val="00EE73AA"/>
    <w:rsid w:val="00F00C3F"/>
    <w:rsid w:val="00F27B85"/>
    <w:rsid w:val="00F73A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C296C7"/>
  <w15:docId w15:val="{1F04D53F-C72B-430A-BBCA-21EA7B39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6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76EE"/>
  </w:style>
  <w:style w:type="paragraph" w:styleId="Footer">
    <w:name w:val="footer"/>
    <w:basedOn w:val="Normal"/>
    <w:link w:val="FooterChar"/>
    <w:uiPriority w:val="99"/>
    <w:unhideWhenUsed/>
    <w:rsid w:val="008E76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76EE"/>
  </w:style>
  <w:style w:type="paragraph" w:styleId="BalloonText">
    <w:name w:val="Balloon Text"/>
    <w:basedOn w:val="Normal"/>
    <w:link w:val="BalloonTextChar"/>
    <w:uiPriority w:val="99"/>
    <w:semiHidden/>
    <w:unhideWhenUsed/>
    <w:rsid w:val="00167BB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BF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46F4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46F4"/>
    <w:rPr>
      <w:rFonts w:ascii="Lucida Grande" w:hAnsi="Lucida Grande" w:cs="Lucida Grande"/>
    </w:rPr>
  </w:style>
  <w:style w:type="character" w:styleId="Hyperlink">
    <w:name w:val="Hyperlink"/>
    <w:basedOn w:val="DefaultParagraphFont"/>
    <w:uiPriority w:val="99"/>
    <w:unhideWhenUsed/>
    <w:rsid w:val="007B4C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4C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venshospices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Fernandez</dc:creator>
  <cp:lastModifiedBy>Clare Cox</cp:lastModifiedBy>
  <cp:revision>3</cp:revision>
  <cp:lastPrinted>2012-04-24T06:50:00Z</cp:lastPrinted>
  <dcterms:created xsi:type="dcterms:W3CDTF">2018-10-09T10:48:00Z</dcterms:created>
  <dcterms:modified xsi:type="dcterms:W3CDTF">2018-10-09T14:25:00Z</dcterms:modified>
</cp:coreProperties>
</file>