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C0443B" w:rsidRDefault="0082078E" w14:paraId="3C8C3FC9" w14:textId="5A7828D0">
      <w:pPr>
        <w:pStyle w:val="BodyText"/>
        <w:ind w:left="40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8C4040" wp14:editId="3C8C4041">
            <wp:extent cx="1488978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97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43B" w:rsidRDefault="00384534" w14:paraId="3C8C3FCA" w14:textId="3FA49140">
      <w:pPr>
        <w:pStyle w:val="BodyText"/>
        <w:spacing w:before="9"/>
        <w:rPr>
          <w:rFonts w:ascii="Times New Roman"/>
          <w:sz w:val="14"/>
        </w:rPr>
      </w:pPr>
      <w:r>
        <w:rPr>
          <w:rFonts w:ascii="Times New Roman"/>
          <w:sz w:val="14"/>
        </w:rPr>
        <w:tab/>
      </w:r>
    </w:p>
    <w:p w:rsidR="00384534" w:rsidRDefault="00384534" w14:paraId="6D4E8961" w14:textId="77777777">
      <w:pPr>
        <w:pStyle w:val="BodyText"/>
        <w:spacing w:before="9"/>
        <w:rPr>
          <w:rFonts w:ascii="Times New Roman"/>
          <w:sz w:val="14"/>
        </w:rPr>
      </w:pPr>
    </w:p>
    <w:p w:rsidR="00384534" w:rsidRDefault="00384534" w14:paraId="0C1B5B37" w14:textId="77777777">
      <w:pPr>
        <w:pStyle w:val="BodyText"/>
        <w:spacing w:before="9"/>
        <w:rPr>
          <w:rFonts w:ascii="Times New Roman"/>
          <w:sz w:val="14"/>
        </w:rPr>
      </w:pPr>
    </w:p>
    <w:p w:rsidR="001D2185" w:rsidP="00E200F7" w:rsidRDefault="00130BE6" w14:paraId="37DD1D2F" w14:textId="77777777">
      <w:pPr>
        <w:pStyle w:val="Title"/>
        <w:ind w:left="0"/>
        <w:jc w:val="center"/>
      </w:pPr>
      <w:r w:rsidRPr="00130BE6">
        <w:t>JOB DESCRIPTION</w:t>
      </w:r>
    </w:p>
    <w:p w:rsidR="00E200F7" w:rsidP="00E200F7" w:rsidRDefault="00E200F7" w14:paraId="0E9BF9B0" w14:textId="77777777">
      <w:pPr>
        <w:pStyle w:val="Title"/>
        <w:ind w:left="0"/>
        <w:jc w:val="center"/>
      </w:pPr>
    </w:p>
    <w:p w:rsidRPr="002A3612" w:rsidR="00130BE6" w:rsidP="00001E47" w:rsidRDefault="001D2185" w14:paraId="116373F3" w14:textId="36908710">
      <w:pPr>
        <w:pStyle w:val="Title"/>
        <w:ind w:left="0"/>
        <w:rPr>
          <w:b w:val="0"/>
          <w:bCs w:val="0"/>
        </w:rPr>
      </w:pPr>
      <w:r>
        <w:t>JOB TITLE</w:t>
      </w:r>
      <w:r w:rsidRPr="00130BE6" w:rsidR="00130BE6"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354D65">
        <w:rPr>
          <w:b w:val="0"/>
          <w:bCs w:val="0"/>
        </w:rPr>
        <w:t>Finance</w:t>
      </w:r>
      <w:r>
        <w:rPr>
          <w:b w:val="0"/>
          <w:bCs w:val="0"/>
        </w:rPr>
        <w:t xml:space="preserve"> </w:t>
      </w:r>
      <w:r w:rsidR="00F82D97">
        <w:rPr>
          <w:b w:val="0"/>
          <w:bCs w:val="0"/>
        </w:rPr>
        <w:t xml:space="preserve">and Admin </w:t>
      </w:r>
      <w:r w:rsidR="00E200F7">
        <w:rPr>
          <w:b w:val="0"/>
          <w:bCs w:val="0"/>
        </w:rPr>
        <w:t>A</w:t>
      </w:r>
      <w:r>
        <w:rPr>
          <w:b w:val="0"/>
          <w:bCs w:val="0"/>
        </w:rPr>
        <w:t>ssistant</w:t>
      </w:r>
      <w:r w:rsidRPr="002A3612" w:rsidR="00130BE6">
        <w:rPr>
          <w:b w:val="0"/>
          <w:bCs w:val="0"/>
        </w:rPr>
        <w:t xml:space="preserve"> </w:t>
      </w:r>
    </w:p>
    <w:p w:rsidRPr="00130BE6" w:rsidR="00130BE6" w:rsidP="00001E47" w:rsidRDefault="00130BE6" w14:paraId="3AF2055B" w14:textId="3EAB5332">
      <w:pPr>
        <w:pStyle w:val="Title"/>
        <w:ind w:left="0"/>
        <w:rPr>
          <w:b w:val="0"/>
          <w:bCs w:val="0"/>
        </w:rPr>
      </w:pPr>
      <w:r w:rsidRPr="00130BE6">
        <w:t>LOCATION</w:t>
      </w:r>
      <w:r>
        <w:t>:</w:t>
      </w:r>
      <w:r w:rsidRPr="00130BE6">
        <w:rPr>
          <w:b w:val="0"/>
          <w:bCs w:val="0"/>
        </w:rPr>
        <w:t xml:space="preserve"> </w:t>
      </w:r>
      <w:r w:rsidR="00AE70AB">
        <w:rPr>
          <w:b w:val="0"/>
          <w:bCs w:val="0"/>
        </w:rPr>
        <w:tab/>
      </w:r>
      <w:r w:rsidR="00384534">
        <w:rPr>
          <w:b w:val="0"/>
          <w:bCs w:val="0"/>
        </w:rPr>
        <w:tab/>
      </w:r>
      <w:r w:rsidR="00AE70AB">
        <w:rPr>
          <w:b w:val="0"/>
          <w:bCs w:val="0"/>
        </w:rPr>
        <w:tab/>
      </w:r>
      <w:r w:rsidR="00E200F7">
        <w:rPr>
          <w:b w:val="0"/>
          <w:bCs w:val="0"/>
        </w:rPr>
        <w:t xml:space="preserve">Bristol based </w:t>
      </w:r>
    </w:p>
    <w:p w:rsidRPr="00601424" w:rsidR="00130BE6" w:rsidP="00640DBA" w:rsidRDefault="00130BE6" w14:paraId="249C6530" w14:textId="7924CDA1">
      <w:pPr>
        <w:pStyle w:val="Title"/>
        <w:ind w:left="2880" w:hanging="2880"/>
        <w:rPr>
          <w:b w:val="0"/>
          <w:bCs w:val="0"/>
        </w:rPr>
      </w:pPr>
      <w:r w:rsidRPr="00130BE6">
        <w:t>RESPONSIBLE TO</w:t>
      </w:r>
      <w:r>
        <w:t>:</w:t>
      </w:r>
      <w:r w:rsidR="00001E47">
        <w:t xml:space="preserve"> </w:t>
      </w:r>
      <w:r w:rsidR="00AE70AB">
        <w:tab/>
      </w:r>
      <w:r w:rsidR="005E2DA0">
        <w:rPr>
          <w:b w:val="0"/>
          <w:bCs w:val="0"/>
        </w:rPr>
        <w:t>Grants and Project Operations</w:t>
      </w:r>
      <w:r w:rsidR="008B2753">
        <w:rPr>
          <w:b w:val="0"/>
          <w:bCs w:val="0"/>
        </w:rPr>
        <w:t xml:space="preserve"> Officer</w:t>
      </w:r>
      <w:r w:rsidR="00640DBA">
        <w:rPr>
          <w:b w:val="0"/>
          <w:bCs w:val="0"/>
          <w:i/>
          <w:iCs/>
        </w:rPr>
        <w:t xml:space="preserve"> </w:t>
      </w:r>
      <w:r w:rsidR="00640DBA">
        <w:rPr>
          <w:b w:val="0"/>
          <w:bCs w:val="0"/>
        </w:rPr>
        <w:t xml:space="preserve">(PSD) </w:t>
      </w:r>
      <w:r w:rsidR="00601424">
        <w:rPr>
          <w:b w:val="0"/>
          <w:bCs w:val="0"/>
        </w:rPr>
        <w:t xml:space="preserve">and Finance </w:t>
      </w:r>
      <w:r w:rsidR="00640DBA">
        <w:rPr>
          <w:b w:val="0"/>
          <w:bCs w:val="0"/>
        </w:rPr>
        <w:t>&amp; Payroll Officer (Finance)</w:t>
      </w:r>
    </w:p>
    <w:p w:rsidRPr="00130BE6" w:rsidR="00130BE6" w:rsidP="00001E47" w:rsidRDefault="00130BE6" w14:paraId="76337CF4" w14:textId="3770DE98">
      <w:pPr>
        <w:pStyle w:val="Title"/>
        <w:ind w:left="0"/>
        <w:rPr>
          <w:b w:val="0"/>
          <w:bCs w:val="0"/>
        </w:rPr>
      </w:pPr>
      <w:r w:rsidRPr="00130BE6">
        <w:t>DIRECT REPORTS</w:t>
      </w:r>
      <w:r>
        <w:t>:</w:t>
      </w:r>
      <w:r w:rsidR="00AE70AB">
        <w:tab/>
      </w:r>
      <w:r w:rsidRPr="00130BE6">
        <w:rPr>
          <w:b w:val="0"/>
          <w:bCs w:val="0"/>
        </w:rPr>
        <w:t xml:space="preserve">None </w:t>
      </w:r>
    </w:p>
    <w:p w:rsidR="007642B6" w:rsidP="00C57082" w:rsidRDefault="00130BE6" w14:paraId="0AA074F9" w14:textId="7D4C6A18">
      <w:pPr>
        <w:pStyle w:val="Title"/>
        <w:ind w:left="2880" w:hanging="2880"/>
        <w:rPr>
          <w:b w:val="0"/>
          <w:bCs w:val="0"/>
        </w:rPr>
      </w:pPr>
      <w:r w:rsidR="00130BE6">
        <w:rPr/>
        <w:t>TYPE OF ROLE</w:t>
      </w:r>
      <w:r w:rsidR="00001E47">
        <w:rPr>
          <w:b w:val="0"/>
          <w:bCs w:val="0"/>
        </w:rPr>
        <w:t xml:space="preserve">: </w:t>
      </w:r>
      <w:r>
        <w:tab/>
      </w:r>
      <w:r w:rsidR="00C57082">
        <w:rPr>
          <w:b w:val="0"/>
          <w:bCs w:val="0"/>
        </w:rPr>
        <w:t>Full</w:t>
      </w:r>
      <w:r w:rsidR="00DA2DF4">
        <w:rPr>
          <w:b w:val="0"/>
          <w:bCs w:val="0"/>
        </w:rPr>
        <w:t xml:space="preserve"> Time</w:t>
      </w:r>
      <w:r w:rsidR="003E284E">
        <w:rPr>
          <w:b w:val="0"/>
          <w:bCs w:val="0"/>
        </w:rPr>
        <w:t xml:space="preserve"> </w:t>
      </w:r>
      <w:r w:rsidR="00094CF2">
        <w:rPr>
          <w:b w:val="0"/>
          <w:bCs w:val="0"/>
        </w:rPr>
        <w:t>(</w:t>
      </w:r>
      <w:r w:rsidR="00C57082">
        <w:rPr>
          <w:b w:val="0"/>
          <w:bCs w:val="0"/>
        </w:rPr>
        <w:t>35</w:t>
      </w:r>
      <w:r w:rsidR="00094CF2">
        <w:rPr>
          <w:b w:val="0"/>
          <w:bCs w:val="0"/>
        </w:rPr>
        <w:t xml:space="preserve"> hours per week)</w:t>
      </w:r>
      <w:r w:rsidR="00600954">
        <w:rPr>
          <w:b w:val="0"/>
          <w:bCs w:val="0"/>
        </w:rPr>
        <w:t xml:space="preserve">, fixed term </w:t>
      </w:r>
      <w:r w:rsidR="6B97D6D9">
        <w:rPr>
          <w:b w:val="0"/>
          <w:bCs w:val="0"/>
        </w:rPr>
        <w:t>24</w:t>
      </w:r>
      <w:r w:rsidR="007B4B5C">
        <w:rPr>
          <w:b w:val="0"/>
          <w:bCs w:val="0"/>
        </w:rPr>
        <w:t xml:space="preserve"> months</w:t>
      </w:r>
    </w:p>
    <w:p w:rsidRPr="00130BE6" w:rsidR="00130BE6" w:rsidP="00001E47" w:rsidRDefault="007642B6" w14:paraId="7C9077CB" w14:textId="7C6FA5B0">
      <w:pPr>
        <w:pStyle w:val="Title"/>
        <w:ind w:left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384534" w:rsidP="00001E47" w:rsidRDefault="00384534" w14:paraId="1AD3018E" w14:textId="77777777">
      <w:pPr>
        <w:pStyle w:val="Title"/>
      </w:pPr>
    </w:p>
    <w:p w:rsidR="00384534" w:rsidP="00001E47" w:rsidRDefault="00130BE6" w14:paraId="460E834F" w14:textId="729A0C33">
      <w:pPr>
        <w:pStyle w:val="Title"/>
        <w:ind w:left="0"/>
        <w:rPr>
          <w:b w:val="0"/>
          <w:bCs w:val="0"/>
        </w:rPr>
      </w:pPr>
      <w:r w:rsidRPr="00130BE6">
        <w:t>PURPOSE OF POST</w:t>
      </w:r>
      <w:r w:rsidR="00CB2369">
        <w:t>:</w:t>
      </w:r>
      <w:r w:rsidRPr="00130BE6">
        <w:rPr>
          <w:b w:val="0"/>
          <w:bCs w:val="0"/>
        </w:rPr>
        <w:t xml:space="preserve"> </w:t>
      </w:r>
    </w:p>
    <w:p w:rsidRPr="00601424" w:rsidR="00354D65" w:rsidP="00001E47" w:rsidRDefault="00354D65" w14:paraId="76C45F1F" w14:textId="6EAFE81D">
      <w:pPr>
        <w:pStyle w:val="Title"/>
        <w:ind w:left="0"/>
        <w:rPr>
          <w:b w:val="0"/>
          <w:bCs w:val="0"/>
          <w:color w:val="000000"/>
          <w:sz w:val="22"/>
          <w:szCs w:val="22"/>
        </w:rPr>
      </w:pPr>
      <w:r w:rsidRPr="00601424">
        <w:rPr>
          <w:b w:val="0"/>
          <w:bCs w:val="0"/>
          <w:color w:val="000000"/>
          <w:sz w:val="22"/>
          <w:szCs w:val="22"/>
        </w:rPr>
        <w:t>The postholder will work across two teams</w:t>
      </w:r>
      <w:r w:rsidRPr="00601424" w:rsidR="00601424">
        <w:rPr>
          <w:b w:val="0"/>
          <w:bCs w:val="0"/>
          <w:color w:val="000000"/>
          <w:sz w:val="22"/>
          <w:szCs w:val="22"/>
        </w:rPr>
        <w:t xml:space="preserve"> – Practice and Service Development (PSD)</w:t>
      </w:r>
      <w:r w:rsidR="00711F58">
        <w:rPr>
          <w:b w:val="0"/>
          <w:bCs w:val="0"/>
          <w:color w:val="000000"/>
          <w:sz w:val="22"/>
          <w:szCs w:val="22"/>
        </w:rPr>
        <w:t xml:space="preserve"> 0.6 WTE</w:t>
      </w:r>
      <w:r w:rsidRPr="00601424" w:rsidR="00601424">
        <w:rPr>
          <w:b w:val="0"/>
          <w:bCs w:val="0"/>
          <w:color w:val="000000"/>
          <w:sz w:val="22"/>
          <w:szCs w:val="22"/>
        </w:rPr>
        <w:t xml:space="preserve"> and Finance</w:t>
      </w:r>
      <w:r w:rsidR="00711F58">
        <w:rPr>
          <w:b w:val="0"/>
          <w:bCs w:val="0"/>
          <w:color w:val="000000"/>
          <w:sz w:val="22"/>
          <w:szCs w:val="22"/>
        </w:rPr>
        <w:t xml:space="preserve"> 0.4 WTE</w:t>
      </w:r>
      <w:r w:rsidRPr="00601424" w:rsidR="00601424">
        <w:rPr>
          <w:b w:val="0"/>
          <w:bCs w:val="0"/>
          <w:color w:val="000000"/>
          <w:sz w:val="22"/>
          <w:szCs w:val="22"/>
        </w:rPr>
        <w:t>.</w:t>
      </w:r>
      <w:r w:rsidR="00601424">
        <w:rPr>
          <w:b w:val="0"/>
          <w:bCs w:val="0"/>
          <w:color w:val="000000"/>
          <w:sz w:val="22"/>
          <w:szCs w:val="22"/>
        </w:rPr>
        <w:t xml:space="preserve"> </w:t>
      </w:r>
    </w:p>
    <w:p w:rsidR="007642B6" w:rsidP="007642B6" w:rsidRDefault="007642B6" w14:paraId="6F2509EE" w14:textId="77777777">
      <w:pPr>
        <w:jc w:val="both"/>
      </w:pPr>
    </w:p>
    <w:p w:rsidR="001C360A" w:rsidP="007642B6" w:rsidRDefault="00711F58" w14:paraId="7D9A9F0F" w14:textId="272422F3">
      <w:pPr>
        <w:adjustRightInd w:val="0"/>
        <w:jc w:val="both"/>
        <w:rPr>
          <w:color w:val="000000"/>
        </w:rPr>
      </w:pPr>
      <w:r>
        <w:rPr>
          <w:color w:val="000000"/>
        </w:rPr>
        <w:t>Within PSD they</w:t>
      </w:r>
      <w:r w:rsidR="000D75F2">
        <w:rPr>
          <w:color w:val="000000"/>
        </w:rPr>
        <w:t xml:space="preserve"> will undertake a range of administrative duties </w:t>
      </w:r>
      <w:r w:rsidR="0099188E">
        <w:rPr>
          <w:color w:val="000000"/>
        </w:rPr>
        <w:t>relating to</w:t>
      </w:r>
      <w:r w:rsidR="001C5CE9">
        <w:rPr>
          <w:color w:val="000000"/>
        </w:rPr>
        <w:t xml:space="preserve"> </w:t>
      </w:r>
      <w:r w:rsidR="00BF63B3">
        <w:rPr>
          <w:color w:val="000000"/>
        </w:rPr>
        <w:t>the delivery of services to families</w:t>
      </w:r>
      <w:r w:rsidR="006F51BB">
        <w:rPr>
          <w:color w:val="000000"/>
        </w:rPr>
        <w:t xml:space="preserve">.  </w:t>
      </w:r>
      <w:r w:rsidRPr="007642B6" w:rsidR="007642B6">
        <w:rPr>
          <w:color w:val="000000"/>
        </w:rPr>
        <w:t xml:space="preserve">The </w:t>
      </w:r>
      <w:r w:rsidR="001664E6">
        <w:rPr>
          <w:color w:val="000000"/>
        </w:rPr>
        <w:t xml:space="preserve">aim of the team </w:t>
      </w:r>
      <w:r w:rsidR="00772C29">
        <w:rPr>
          <w:color w:val="000000"/>
        </w:rPr>
        <w:t xml:space="preserve">is to </w:t>
      </w:r>
      <w:proofErr w:type="spellStart"/>
      <w:r w:rsidR="00772C29">
        <w:rPr>
          <w:color w:val="000000"/>
        </w:rPr>
        <w:t>maximise</w:t>
      </w:r>
      <w:proofErr w:type="spellEnd"/>
      <w:r w:rsidR="00772C29">
        <w:rPr>
          <w:color w:val="000000"/>
        </w:rPr>
        <w:t xml:space="preserve"> opportunities available to famil</w:t>
      </w:r>
      <w:r w:rsidR="00DA6874">
        <w:rPr>
          <w:color w:val="000000"/>
        </w:rPr>
        <w:t>ies caring for children with a life-limiting condition</w:t>
      </w:r>
      <w:r w:rsidR="00346285">
        <w:rPr>
          <w:color w:val="000000"/>
        </w:rPr>
        <w:t xml:space="preserve">, ensuring they have access to information, grants and education to </w:t>
      </w:r>
      <w:r w:rsidR="004A1AE2">
        <w:rPr>
          <w:color w:val="000000"/>
        </w:rPr>
        <w:t xml:space="preserve">support them in their caring roles.  </w:t>
      </w:r>
      <w:r w:rsidR="00AD3CA2">
        <w:rPr>
          <w:color w:val="000000"/>
        </w:rPr>
        <w:t>T</w:t>
      </w:r>
      <w:r w:rsidR="00770C70">
        <w:rPr>
          <w:color w:val="000000"/>
        </w:rPr>
        <w:t xml:space="preserve">he postholder will </w:t>
      </w:r>
      <w:r w:rsidR="009B7FEA">
        <w:rPr>
          <w:color w:val="000000"/>
        </w:rPr>
        <w:t xml:space="preserve">play a key role </w:t>
      </w:r>
      <w:r w:rsidR="007A6F1A">
        <w:rPr>
          <w:color w:val="000000"/>
        </w:rPr>
        <w:t>in ensuring</w:t>
      </w:r>
      <w:r w:rsidR="00635516">
        <w:rPr>
          <w:color w:val="000000"/>
        </w:rPr>
        <w:t xml:space="preserve"> th</w:t>
      </w:r>
      <w:r w:rsidR="008043EA">
        <w:rPr>
          <w:color w:val="000000"/>
        </w:rPr>
        <w:t xml:space="preserve">e smooth </w:t>
      </w:r>
      <w:r w:rsidR="00306EEA">
        <w:rPr>
          <w:color w:val="000000"/>
        </w:rPr>
        <w:t>processing and recording of referrals for support</w:t>
      </w:r>
      <w:r w:rsidR="002D5DF6">
        <w:rPr>
          <w:color w:val="000000"/>
        </w:rPr>
        <w:t xml:space="preserve"> </w:t>
      </w:r>
      <w:r w:rsidR="00941FFF">
        <w:rPr>
          <w:color w:val="000000"/>
        </w:rPr>
        <w:t>offered by Together for Short Lives and our delivery partners.</w:t>
      </w:r>
    </w:p>
    <w:p w:rsidR="00AB68B1" w:rsidP="007642B6" w:rsidRDefault="00AB68B1" w14:paraId="113765B4" w14:textId="77777777">
      <w:pPr>
        <w:adjustRightInd w:val="0"/>
        <w:jc w:val="both"/>
        <w:rPr>
          <w:color w:val="000000"/>
        </w:rPr>
      </w:pPr>
    </w:p>
    <w:p w:rsidRPr="00202564" w:rsidR="00AB68B1" w:rsidP="007642B6" w:rsidRDefault="00AB68B1" w14:paraId="428A071B" w14:textId="789A0914">
      <w:pPr>
        <w:adjustRightInd w:val="0"/>
        <w:jc w:val="both"/>
        <w:rPr>
          <w:color w:val="000000"/>
        </w:rPr>
      </w:pPr>
      <w:r w:rsidRPr="001252B2">
        <w:rPr>
          <w:color w:val="000000"/>
        </w:rPr>
        <w:t>Within Finance</w:t>
      </w:r>
      <w:r w:rsidR="00690D32">
        <w:rPr>
          <w:color w:val="000000"/>
        </w:rPr>
        <w:t xml:space="preserve">, they will </w:t>
      </w:r>
      <w:r w:rsidR="000D1864">
        <w:rPr>
          <w:color w:val="000000"/>
        </w:rPr>
        <w:t xml:space="preserve">play an integral role in ensuring the smooth running of the finance administration </w:t>
      </w:r>
      <w:r w:rsidR="00301212">
        <w:rPr>
          <w:color w:val="000000"/>
        </w:rPr>
        <w:t>of the organisation. This will primarily be within Accounts Payable</w:t>
      </w:r>
      <w:r w:rsidR="00EF2506">
        <w:rPr>
          <w:color w:val="000000"/>
        </w:rPr>
        <w:t>.</w:t>
      </w:r>
    </w:p>
    <w:p w:rsidR="00F12340" w:rsidP="007642B6" w:rsidRDefault="00F12340" w14:paraId="1D660A25" w14:textId="77777777">
      <w:pPr>
        <w:adjustRightInd w:val="0"/>
        <w:jc w:val="both"/>
      </w:pPr>
    </w:p>
    <w:p w:rsidR="00130BE6" w:rsidP="00001E47" w:rsidRDefault="00130BE6" w14:paraId="2ADDF2EA" w14:textId="1FBCCD5B">
      <w:pPr>
        <w:pStyle w:val="Heading1"/>
        <w:ind w:left="0"/>
        <w:jc w:val="both"/>
        <w:rPr>
          <w:spacing w:val="-2"/>
        </w:rPr>
      </w:pPr>
    </w:p>
    <w:p w:rsidR="00DA0846" w:rsidP="00D115D6" w:rsidRDefault="00130BE6" w14:paraId="7E42D556" w14:textId="78CDBCA7">
      <w:pPr>
        <w:pStyle w:val="Heading1"/>
        <w:ind w:left="0"/>
        <w:jc w:val="both"/>
      </w:pPr>
      <w:r>
        <w:t>DUTIES AND RESPONSIBILITIES</w:t>
      </w:r>
    </w:p>
    <w:p w:rsidR="00DA0846" w:rsidP="00DA0846" w:rsidRDefault="00DA0846" w14:paraId="2D81D74D" w14:textId="77777777">
      <w:pPr>
        <w:pStyle w:val="Heading1"/>
        <w:ind w:left="720"/>
        <w:jc w:val="both"/>
      </w:pPr>
    </w:p>
    <w:p w:rsidR="00130BE6" w:rsidP="00DA0846" w:rsidRDefault="00130BE6" w14:paraId="56168C3A" w14:textId="102B7AC6">
      <w:pPr>
        <w:pStyle w:val="Heading1"/>
        <w:numPr>
          <w:ilvl w:val="0"/>
          <w:numId w:val="26"/>
        </w:numPr>
        <w:jc w:val="both"/>
        <w:rPr>
          <w:b w:val="0"/>
          <w:bCs w:val="0"/>
        </w:rPr>
      </w:pPr>
      <w:r w:rsidRPr="00CB5D0C">
        <w:t>Provide</w:t>
      </w:r>
      <w:r w:rsidR="00B11675">
        <w:t xml:space="preserve"> administrative </w:t>
      </w:r>
      <w:r w:rsidR="0075621D">
        <w:t xml:space="preserve">support to the </w:t>
      </w:r>
      <w:r w:rsidRPr="00CB5D0C">
        <w:t>Family Support Hub.</w:t>
      </w:r>
      <w:r w:rsidRPr="00130BE6">
        <w:rPr>
          <w:b w:val="0"/>
          <w:bCs w:val="0"/>
        </w:rPr>
        <w:t xml:space="preserve"> </w:t>
      </w:r>
    </w:p>
    <w:p w:rsidR="00D63F4F" w:rsidP="00D63F4F" w:rsidRDefault="00D63F4F" w14:paraId="11757714" w14:textId="77777777">
      <w:pPr>
        <w:pStyle w:val="Heading1"/>
        <w:ind w:left="720"/>
        <w:jc w:val="both"/>
        <w:rPr>
          <w:b w:val="0"/>
          <w:bCs w:val="0"/>
        </w:rPr>
      </w:pPr>
    </w:p>
    <w:p w:rsidR="008B79F1" w:rsidP="008B79F1" w:rsidRDefault="0072417C" w14:paraId="0CDB419B" w14:textId="7A8D2A8C">
      <w:pPr>
        <w:pStyle w:val="Heading1"/>
        <w:numPr>
          <w:ilvl w:val="0"/>
          <w:numId w:val="36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Day to day administration </w:t>
      </w:r>
    </w:p>
    <w:p w:rsidR="00853444" w:rsidP="00853444" w:rsidRDefault="00853444" w14:paraId="2404E62F" w14:textId="77777777">
      <w:pPr>
        <w:pStyle w:val="Heading1"/>
        <w:jc w:val="both"/>
        <w:rPr>
          <w:b w:val="0"/>
          <w:bCs w:val="0"/>
        </w:rPr>
      </w:pPr>
    </w:p>
    <w:p w:rsidR="00853444" w:rsidP="00853444" w:rsidRDefault="00800AD4" w14:paraId="6F3074B4" w14:textId="52A36B2D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</w:pPr>
      <w:r>
        <w:t xml:space="preserve">Maintain client records on our </w:t>
      </w:r>
      <w:r w:rsidR="00853444">
        <w:t xml:space="preserve">family </w:t>
      </w:r>
      <w:r>
        <w:t>CRM, up-loading documents and evidence as required</w:t>
      </w:r>
      <w:r w:rsidR="006C4664">
        <w:t xml:space="preserve"> and closing cases once activity is complete</w:t>
      </w:r>
      <w:r w:rsidR="00406374">
        <w:t>d</w:t>
      </w:r>
    </w:p>
    <w:p w:rsidRPr="00853444" w:rsidR="00800AD4" w:rsidP="00853444" w:rsidRDefault="00853444" w14:paraId="7501E36C" w14:textId="544827EC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rFonts w:ascii="Sanchez" w:hAnsi="Sanchez"/>
          <w:sz w:val="20"/>
          <w:szCs w:val="20"/>
        </w:rPr>
      </w:pPr>
      <w:r>
        <w:t>R</w:t>
      </w:r>
      <w:r w:rsidR="00415588">
        <w:t xml:space="preserve">esponding to web requests </w:t>
      </w:r>
      <w:r w:rsidR="00F45B3E">
        <w:t>for resources and preparing packages for</w:t>
      </w:r>
      <w:r w:rsidR="005E2EF1">
        <w:t xml:space="preserve"> courier services</w:t>
      </w:r>
    </w:p>
    <w:p w:rsidRPr="00853444" w:rsidR="000031D0" w:rsidP="00853444" w:rsidRDefault="000031D0" w14:paraId="7FDF55E3" w14:textId="519C3F64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jc w:val="both"/>
        <w:rPr>
          <w:rFonts w:ascii="Sanchez" w:hAnsi="Sanchez"/>
          <w:sz w:val="20"/>
          <w:szCs w:val="20"/>
        </w:rPr>
      </w:pPr>
      <w:r>
        <w:t>Processing web requests to be added to mailing lists</w:t>
      </w:r>
    </w:p>
    <w:p w:rsidRPr="00400099" w:rsidR="00D63F4F" w:rsidP="00D63F4F" w:rsidRDefault="00D63F4F" w14:paraId="7DDF07CF" w14:textId="77777777">
      <w:pPr>
        <w:pStyle w:val="ListParagraph"/>
        <w:widowControl/>
        <w:autoSpaceDE/>
        <w:autoSpaceDN/>
        <w:spacing w:after="160" w:line="259" w:lineRule="auto"/>
        <w:ind w:left="709" w:firstLine="0"/>
        <w:contextualSpacing/>
        <w:jc w:val="both"/>
        <w:rPr>
          <w:rFonts w:ascii="Sanchez" w:hAnsi="Sanchez"/>
          <w:sz w:val="20"/>
          <w:szCs w:val="20"/>
        </w:rPr>
      </w:pPr>
    </w:p>
    <w:p w:rsidR="00400099" w:rsidP="00D63F4F" w:rsidRDefault="00D63F4F" w14:paraId="34C04528" w14:textId="6064B247">
      <w:pPr>
        <w:pStyle w:val="Heading1"/>
        <w:numPr>
          <w:ilvl w:val="0"/>
          <w:numId w:val="36"/>
        </w:numPr>
        <w:jc w:val="both"/>
        <w:rPr>
          <w:b w:val="0"/>
          <w:bCs w:val="0"/>
        </w:rPr>
      </w:pPr>
      <w:r w:rsidRPr="00D63F4F">
        <w:rPr>
          <w:b w:val="0"/>
          <w:bCs w:val="0"/>
        </w:rPr>
        <w:t>Grant administration</w:t>
      </w:r>
    </w:p>
    <w:p w:rsidR="00853444" w:rsidP="00853444" w:rsidRDefault="00853444" w14:paraId="35A32E89" w14:textId="77777777">
      <w:pPr>
        <w:pStyle w:val="Heading1"/>
        <w:ind w:left="1080"/>
        <w:jc w:val="both"/>
        <w:rPr>
          <w:b w:val="0"/>
          <w:bCs w:val="0"/>
        </w:rPr>
      </w:pPr>
    </w:p>
    <w:p w:rsidR="00D63F4F" w:rsidP="00D63F4F" w:rsidRDefault="008E7B15" w14:paraId="73AE8332" w14:textId="3A1FFECC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lastRenderedPageBreak/>
        <w:t>Process and s</w:t>
      </w:r>
      <w:r w:rsidR="002162B8">
        <w:t xml:space="preserve">ubmit </w:t>
      </w:r>
      <w:r>
        <w:t>applications</w:t>
      </w:r>
      <w:r w:rsidR="002162B8">
        <w:t xml:space="preserve"> for</w:t>
      </w:r>
      <w:r w:rsidRPr="00FC0A24" w:rsidR="00FD5633">
        <w:t xml:space="preserve"> </w:t>
      </w:r>
      <w:r>
        <w:t>an</w:t>
      </w:r>
      <w:r w:rsidRPr="00FC0A24" w:rsidR="00FD5633">
        <w:t xml:space="preserve"> energy grant</w:t>
      </w:r>
      <w:r w:rsidR="00853444">
        <w:t xml:space="preserve"> </w:t>
      </w:r>
      <w:r w:rsidR="00E03141">
        <w:t xml:space="preserve">via </w:t>
      </w:r>
      <w:r>
        <w:t xml:space="preserve">a </w:t>
      </w:r>
      <w:proofErr w:type="gramStart"/>
      <w:r>
        <w:t>third party</w:t>
      </w:r>
      <w:proofErr w:type="gramEnd"/>
      <w:r>
        <w:t xml:space="preserve"> platform</w:t>
      </w:r>
      <w:r w:rsidRPr="00FC0A24" w:rsidR="00FC0A24">
        <w:t xml:space="preserve">, ensuring applications are stored in line with data protection guidelines </w:t>
      </w:r>
    </w:p>
    <w:p w:rsidR="006D5202" w:rsidP="00D63F4F" w:rsidRDefault="006D5202" w14:paraId="5344C4AF" w14:textId="49D5084F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>Receive</w:t>
      </w:r>
      <w:r w:rsidR="00E03141">
        <w:t xml:space="preserve"> and</w:t>
      </w:r>
      <w:r>
        <w:t xml:space="preserve"> log </w:t>
      </w:r>
      <w:r w:rsidR="00E03141">
        <w:t xml:space="preserve">applications </w:t>
      </w:r>
      <w:r>
        <w:t xml:space="preserve">and </w:t>
      </w:r>
      <w:r w:rsidR="00E03141">
        <w:t xml:space="preserve">then </w:t>
      </w:r>
      <w:r>
        <w:t>liaise with families</w:t>
      </w:r>
      <w:r w:rsidR="00E03141">
        <w:t xml:space="preserve"> for payment details</w:t>
      </w:r>
      <w:r>
        <w:t xml:space="preserve"> who have been referred for a Butterfly Fund grant</w:t>
      </w:r>
    </w:p>
    <w:p w:rsidR="00301B15" w:rsidP="00D63F4F" w:rsidRDefault="00301B15" w14:paraId="35F70EE2" w14:textId="5EADF499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>Support the processing of other grant</w:t>
      </w:r>
      <w:r w:rsidR="00A47CC4">
        <w:t xml:space="preserve">s that may be available </w:t>
      </w:r>
      <w:proofErr w:type="spellStart"/>
      <w:r w:rsidR="00A47CC4">
        <w:t>eg</w:t>
      </w:r>
      <w:proofErr w:type="spellEnd"/>
      <w:r w:rsidR="00A47CC4">
        <w:t xml:space="preserve"> </w:t>
      </w:r>
      <w:r w:rsidR="008E7B15">
        <w:t>Food</w:t>
      </w:r>
      <w:r w:rsidR="00A47CC4">
        <w:t xml:space="preserve"> Vouchers</w:t>
      </w:r>
    </w:p>
    <w:p w:rsidR="00E43E36" w:rsidP="00E43E36" w:rsidRDefault="00E43E36" w14:paraId="78A65350" w14:textId="7777777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:rsidR="00F12340" w:rsidP="00F12340" w:rsidRDefault="00F12340" w14:paraId="371A36AF" w14:textId="77777777">
      <w:pPr>
        <w:pStyle w:val="Heading1"/>
        <w:jc w:val="both"/>
        <w:rPr>
          <w:b w:val="0"/>
          <w:bCs w:val="0"/>
        </w:rPr>
      </w:pPr>
    </w:p>
    <w:p w:rsidRPr="001252B2" w:rsidR="00837A6D" w:rsidP="00DB0B82" w:rsidRDefault="00837A6D" w14:paraId="10E32884" w14:textId="77777777">
      <w:pPr>
        <w:pStyle w:val="Heading1"/>
        <w:numPr>
          <w:ilvl w:val="0"/>
          <w:numId w:val="26"/>
        </w:numPr>
        <w:ind w:left="426" w:hanging="66"/>
        <w:jc w:val="both"/>
      </w:pPr>
      <w:r w:rsidRPr="001252B2">
        <w:t>Finance</w:t>
      </w:r>
    </w:p>
    <w:p w:rsidR="00837A6D" w:rsidP="00EF2506" w:rsidRDefault="008F62C3" w14:paraId="1AB49A9B" w14:textId="6E642EE8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 xml:space="preserve">Process </w:t>
      </w:r>
      <w:r w:rsidR="002A1E2E">
        <w:t>supplier invoices</w:t>
      </w:r>
      <w:r w:rsidR="00CA21C0">
        <w:t>,</w:t>
      </w:r>
      <w:r w:rsidR="00116D8F">
        <w:t xml:space="preserve"> and </w:t>
      </w:r>
      <w:r w:rsidR="002A1E2E">
        <w:t>staff and volunteer expenses</w:t>
      </w:r>
      <w:r w:rsidR="00FE2AEF">
        <w:t xml:space="preserve"> via the finance system, ensuring they are appropriately coded and </w:t>
      </w:r>
      <w:r w:rsidR="008B4817">
        <w:t>processed in a timely manner.</w:t>
      </w:r>
    </w:p>
    <w:p w:rsidR="00593455" w:rsidP="00EF2506" w:rsidRDefault="00593455" w14:paraId="2225A76E" w14:textId="2DFAB51D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 xml:space="preserve">Process payments of </w:t>
      </w:r>
      <w:r w:rsidR="00B735CF">
        <w:t xml:space="preserve">invoices and expense claims in monthly payment runs, and issue remittances to support these. </w:t>
      </w:r>
    </w:p>
    <w:p w:rsidR="00837A6D" w:rsidP="00EF2506" w:rsidRDefault="008B4817" w14:paraId="0057EE86" w14:textId="525A7D54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 xml:space="preserve">Process </w:t>
      </w:r>
      <w:proofErr w:type="gramStart"/>
      <w:r>
        <w:t>grant</w:t>
      </w:r>
      <w:proofErr w:type="gramEnd"/>
      <w:r>
        <w:t xml:space="preserve"> payments to families and </w:t>
      </w:r>
      <w:r w:rsidR="00731C0E">
        <w:t xml:space="preserve">member organisations, keeping relevant trackers up to date. </w:t>
      </w:r>
    </w:p>
    <w:p w:rsidR="00D55EDA" w:rsidP="00EF2506" w:rsidRDefault="00CF3037" w14:paraId="151AB4C6" w14:textId="5F20612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>Process credit card returns, ensuring appropriate receipts are provided and spend is coded appr</w:t>
      </w:r>
      <w:r w:rsidR="005B6183">
        <w:t>opriately.</w:t>
      </w:r>
    </w:p>
    <w:p w:rsidR="005B6183" w:rsidP="00EF2506" w:rsidRDefault="005B6183" w14:paraId="1659A541" w14:textId="59994D0B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 xml:space="preserve">Liaise directly with external providers to confirm bank details and raise queries. </w:t>
      </w:r>
    </w:p>
    <w:p w:rsidR="00171A92" w:rsidP="00171A92" w:rsidRDefault="00B569B6" w14:paraId="5B45D4E4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>
        <w:t xml:space="preserve">Reconcile supplier statements </w:t>
      </w:r>
      <w:r w:rsidR="00DE4E9E">
        <w:t>with the ledger, liaising with the s</w:t>
      </w:r>
      <w:r w:rsidR="00593455">
        <w:t xml:space="preserve">upplier to rectify any discrepancies. </w:t>
      </w:r>
    </w:p>
    <w:p w:rsidR="00FF19C6" w:rsidP="00FF19C6" w:rsidRDefault="00FF19C6" w14:paraId="3AAC6488" w14:textId="77777777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:rsidRPr="00FF19C6" w:rsidR="00053B1D" w:rsidP="00171A92" w:rsidRDefault="00053B1D" w14:paraId="660D61A7" w14:textId="5ABEB1CB">
      <w:pPr>
        <w:pStyle w:val="ListParagraph"/>
        <w:widowControl/>
        <w:numPr>
          <w:ilvl w:val="0"/>
          <w:numId w:val="26"/>
        </w:numPr>
        <w:autoSpaceDE/>
        <w:autoSpaceDN/>
        <w:spacing w:after="160" w:line="259" w:lineRule="auto"/>
        <w:ind w:left="720"/>
        <w:contextualSpacing/>
        <w:jc w:val="both"/>
        <w:rPr>
          <w:b/>
          <w:bCs/>
        </w:rPr>
      </w:pPr>
      <w:r w:rsidRPr="00FF19C6">
        <w:rPr>
          <w:b/>
          <w:bCs/>
        </w:rPr>
        <w:t xml:space="preserve">Other </w:t>
      </w:r>
    </w:p>
    <w:p w:rsidR="00053B1D" w:rsidP="00171A92" w:rsidRDefault="00053B1D" w14:paraId="3FBEE9F4" w14:textId="0D4BE097">
      <w:pPr>
        <w:pStyle w:val="ListParagraph"/>
        <w:widowControl/>
        <w:numPr>
          <w:ilvl w:val="0"/>
          <w:numId w:val="40"/>
        </w:numPr>
        <w:autoSpaceDE/>
        <w:autoSpaceDN/>
        <w:spacing w:after="160" w:line="259" w:lineRule="auto"/>
        <w:ind w:left="720"/>
        <w:contextualSpacing/>
        <w:jc w:val="both"/>
      </w:pPr>
      <w:r w:rsidRPr="00053B1D">
        <w:t xml:space="preserve">Maintain </w:t>
      </w:r>
      <w:r w:rsidR="00045942">
        <w:t xml:space="preserve">contact records on our </w:t>
      </w:r>
      <w:r w:rsidR="00A47CC4">
        <w:t xml:space="preserve">professional </w:t>
      </w:r>
      <w:r w:rsidR="00045942">
        <w:t>CRM database</w:t>
      </w:r>
      <w:r w:rsidR="00077734">
        <w:t xml:space="preserve"> and Finance system. </w:t>
      </w:r>
    </w:p>
    <w:p w:rsidR="002460D9" w:rsidP="00171A92" w:rsidRDefault="002460D9" w14:paraId="41168114" w14:textId="0DECB688">
      <w:pPr>
        <w:pStyle w:val="ListParagraph"/>
        <w:widowControl/>
        <w:numPr>
          <w:ilvl w:val="0"/>
          <w:numId w:val="40"/>
        </w:numPr>
        <w:autoSpaceDE/>
        <w:autoSpaceDN/>
        <w:spacing w:after="160" w:line="259" w:lineRule="auto"/>
        <w:ind w:left="720"/>
        <w:contextualSpacing/>
        <w:jc w:val="both"/>
      </w:pPr>
      <w:r>
        <w:t>Support Membership Services by posting</w:t>
      </w:r>
      <w:r w:rsidR="005C4652">
        <w:t xml:space="preserve"> jobs onto website</w:t>
      </w:r>
    </w:p>
    <w:p w:rsidR="00045942" w:rsidP="00171A92" w:rsidRDefault="008C700B" w14:paraId="563AC153" w14:textId="614991E2">
      <w:pPr>
        <w:pStyle w:val="ListParagraph"/>
        <w:widowControl/>
        <w:numPr>
          <w:ilvl w:val="0"/>
          <w:numId w:val="40"/>
        </w:numPr>
        <w:autoSpaceDE/>
        <w:autoSpaceDN/>
        <w:spacing w:after="160" w:line="259" w:lineRule="auto"/>
        <w:ind w:left="720"/>
        <w:contextualSpacing/>
        <w:jc w:val="both"/>
      </w:pPr>
      <w:r>
        <w:t xml:space="preserve">Provide administrative support across the PSD </w:t>
      </w:r>
      <w:r w:rsidR="00492E6F">
        <w:t xml:space="preserve">and Finance </w:t>
      </w:r>
      <w:r>
        <w:t>team</w:t>
      </w:r>
      <w:r w:rsidR="00492E6F">
        <w:t>s</w:t>
      </w:r>
      <w:r>
        <w:t xml:space="preserve">, </w:t>
      </w:r>
      <w:r w:rsidR="00DA316A">
        <w:t xml:space="preserve">e.g. file management, </w:t>
      </w:r>
      <w:r w:rsidR="00C566BA">
        <w:t>posting out of resource</w:t>
      </w:r>
      <w:r w:rsidR="004438F8">
        <w:t>s</w:t>
      </w:r>
      <w:r w:rsidR="00C566BA">
        <w:t xml:space="preserve">, </w:t>
      </w:r>
      <w:r w:rsidR="00CE55FF">
        <w:t>responding to member requests</w:t>
      </w:r>
      <w:r w:rsidR="00492E6F">
        <w:t>, maintaining a team mailbo</w:t>
      </w:r>
      <w:r w:rsidR="00425965">
        <w:t>x.</w:t>
      </w:r>
    </w:p>
    <w:p w:rsidR="00053B1D" w:rsidP="00171A92" w:rsidRDefault="00053B1D" w14:paraId="49729633" w14:textId="1F2A53DF">
      <w:pPr>
        <w:pStyle w:val="ListParagraph"/>
        <w:widowControl/>
        <w:numPr>
          <w:ilvl w:val="0"/>
          <w:numId w:val="40"/>
        </w:numPr>
        <w:autoSpaceDE/>
        <w:autoSpaceDN/>
        <w:spacing w:after="160" w:line="259" w:lineRule="auto"/>
        <w:ind w:left="720"/>
        <w:contextualSpacing/>
        <w:jc w:val="both"/>
      </w:pPr>
      <w:r w:rsidRPr="00053B1D">
        <w:t xml:space="preserve">Attend </w:t>
      </w:r>
      <w:r w:rsidR="003457EE">
        <w:t>Finance and</w:t>
      </w:r>
      <w:r w:rsidRPr="00053B1D">
        <w:t xml:space="preserve"> PSD team meetings </w:t>
      </w:r>
      <w:r w:rsidRPr="00053B1D" w:rsidR="00C566BA">
        <w:t>and</w:t>
      </w:r>
      <w:r w:rsidRPr="00053B1D">
        <w:t xml:space="preserve"> contribute to wider organisational meetings and events as appropriate</w:t>
      </w:r>
    </w:p>
    <w:p w:rsidRPr="00053B1D" w:rsidR="00053B1D" w:rsidP="00053B1D" w:rsidRDefault="00053B1D" w14:paraId="7927206B" w14:textId="77777777">
      <w:pPr>
        <w:pStyle w:val="ListParagraph"/>
        <w:widowControl/>
        <w:adjustRightInd w:val="0"/>
        <w:spacing w:after="160" w:line="259" w:lineRule="auto"/>
        <w:ind w:left="709" w:firstLine="0"/>
        <w:contextualSpacing/>
        <w:jc w:val="both"/>
        <w:rPr>
          <w:rFonts w:eastAsia="Calibri"/>
        </w:rPr>
      </w:pPr>
    </w:p>
    <w:p w:rsidRPr="00370BDC" w:rsidR="00F12340" w:rsidP="00053B1D" w:rsidRDefault="00F12340" w14:paraId="0C2268F7" w14:textId="77777777">
      <w:pPr>
        <w:pStyle w:val="ListParagraph"/>
        <w:widowControl/>
        <w:autoSpaceDE/>
        <w:autoSpaceDN/>
        <w:spacing w:after="160" w:line="259" w:lineRule="auto"/>
        <w:ind w:left="709" w:firstLine="0"/>
        <w:contextualSpacing/>
        <w:jc w:val="both"/>
        <w:rPr>
          <w:rFonts w:ascii="Sanchez" w:hAnsi="Sanchez"/>
          <w:sz w:val="20"/>
          <w:szCs w:val="20"/>
        </w:rPr>
      </w:pPr>
    </w:p>
    <w:p w:rsidRPr="00B07255" w:rsidR="00F12340" w:rsidP="00F12340" w:rsidRDefault="00F12340" w14:paraId="55FCFE8F" w14:textId="77777777">
      <w:pPr>
        <w:pStyle w:val="Heading1"/>
        <w:jc w:val="both"/>
        <w:rPr>
          <w:b w:val="0"/>
          <w:bCs w:val="0"/>
        </w:rPr>
      </w:pPr>
    </w:p>
    <w:p w:rsidR="00130BE6" w:rsidP="00001E47" w:rsidRDefault="00130BE6" w14:paraId="33FC77E6" w14:textId="7C59211A">
      <w:pPr>
        <w:pStyle w:val="Heading1"/>
        <w:ind w:left="0"/>
        <w:jc w:val="both"/>
        <w:rPr>
          <w:b w:val="0"/>
          <w:bCs w:val="0"/>
        </w:rPr>
      </w:pPr>
    </w:p>
    <w:p w:rsidR="00130BE6" w:rsidP="00001E47" w:rsidRDefault="00130BE6" w14:paraId="003E66AB" w14:textId="77777777">
      <w:pPr>
        <w:pStyle w:val="Heading1"/>
        <w:ind w:left="0"/>
        <w:jc w:val="both"/>
        <w:rPr>
          <w:b w:val="0"/>
          <w:bCs w:val="0"/>
        </w:rPr>
      </w:pPr>
    </w:p>
    <w:p w:rsidR="00130BE6" w:rsidP="00001E47" w:rsidRDefault="00130BE6" w14:paraId="1F2249A4" w14:textId="77777777">
      <w:pPr>
        <w:pStyle w:val="Heading1"/>
        <w:jc w:val="both"/>
        <w:rPr>
          <w:b w:val="0"/>
          <w:bCs w:val="0"/>
        </w:rPr>
      </w:pPr>
    </w:p>
    <w:p w:rsidR="00130BE6" w:rsidP="00001E47" w:rsidRDefault="00130BE6" w14:paraId="6C40287B" w14:textId="77777777">
      <w:pPr>
        <w:pStyle w:val="Heading1"/>
        <w:jc w:val="both"/>
        <w:rPr>
          <w:b w:val="0"/>
          <w:bCs w:val="0"/>
        </w:rPr>
      </w:pPr>
    </w:p>
    <w:p w:rsidRPr="00CB2369" w:rsidR="00CB2369" w:rsidP="00001E47" w:rsidRDefault="00CB2369" w14:paraId="12C82C1C" w14:textId="77777777">
      <w:pPr>
        <w:pStyle w:val="ListParagraph"/>
        <w:ind w:left="643" w:firstLine="0"/>
        <w:jc w:val="both"/>
        <w:rPr>
          <w:color w:val="FF0000"/>
        </w:rPr>
      </w:pPr>
    </w:p>
    <w:p w:rsidRPr="00CB2369" w:rsidR="00CB2369" w:rsidP="00001E47" w:rsidRDefault="00CB2369" w14:paraId="3ED92D1F" w14:textId="153EB74B">
      <w:pPr>
        <w:pStyle w:val="Heading1"/>
        <w:ind w:left="0"/>
        <w:jc w:val="both"/>
        <w:rPr>
          <w:b w:val="0"/>
          <w:bCs w:val="0"/>
          <w:color w:val="FF0000"/>
        </w:rPr>
      </w:pPr>
    </w:p>
    <w:p w:rsidR="00CB2369" w:rsidP="00130BE6" w:rsidRDefault="00CB2369" w14:paraId="0A84FA2F" w14:textId="2A7EA66E">
      <w:pPr>
        <w:pStyle w:val="Heading1"/>
        <w:ind w:left="0"/>
        <w:rPr>
          <w:b w:val="0"/>
          <w:bCs w:val="0"/>
        </w:rPr>
      </w:pPr>
    </w:p>
    <w:p w:rsidRPr="00C352C2" w:rsidR="00053B1D" w:rsidP="00C352C2" w:rsidRDefault="00384534" w14:paraId="4D62F1F6" w14:textId="53E4FCCA">
      <w:r>
        <w:rPr>
          <w:b/>
          <w:bCs/>
        </w:rPr>
        <w:br w:type="page"/>
      </w:r>
    </w:p>
    <w:p w:rsidRPr="00247050" w:rsidR="00F12340" w:rsidP="00247050" w:rsidRDefault="0082078E" w14:paraId="65FD084E" w14:textId="1C462F1C">
      <w:pPr>
        <w:spacing w:before="65"/>
        <w:ind w:left="2160" w:right="3891"/>
        <w:jc w:val="center"/>
        <w:rPr>
          <w:b/>
          <w:spacing w:val="-2"/>
        </w:rPr>
      </w:pPr>
      <w:r>
        <w:rPr>
          <w:b/>
        </w:rPr>
        <w:lastRenderedPageBreak/>
        <w:t>PERSON</w:t>
      </w:r>
      <w:r w:rsidR="00384534">
        <w:rPr>
          <w:b/>
        </w:rPr>
        <w:t xml:space="preserve"> </w:t>
      </w:r>
      <w:r>
        <w:rPr>
          <w:b/>
          <w:spacing w:val="-2"/>
        </w:rPr>
        <w:t>SPECIFICATION</w:t>
      </w:r>
    </w:p>
    <w:tbl>
      <w:tblPr>
        <w:tblpPr w:leftFromText="180" w:rightFromText="180" w:vertAnchor="text" w:horzAnchor="margin" w:tblpXSpec="center" w:tblpY="195"/>
        <w:tblW w:w="10525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double" w:color="000000" w:sz="6" w:space="0"/>
          <w:insideV w:val="doub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4395"/>
        <w:gridCol w:w="3885"/>
      </w:tblGrid>
      <w:tr w:rsidR="00384534" w:rsidTr="46CFE900" w14:paraId="3A218053" w14:textId="77777777">
        <w:trPr>
          <w:trHeight w:val="471"/>
        </w:trPr>
        <w:tc>
          <w:tcPr>
            <w:tcW w:w="2245" w:type="dxa"/>
            <w:tcBorders>
              <w:bottom w:val="double" w:color="000000" w:themeColor="text1" w:sz="4" w:space="0"/>
              <w:right w:val="single" w:color="000000" w:themeColor="text1" w:sz="6" w:space="0"/>
            </w:tcBorders>
          </w:tcPr>
          <w:p w:rsidR="00384534" w:rsidP="00384534" w:rsidRDefault="00384534" w14:paraId="66C50388" w14:textId="77777777">
            <w:pPr>
              <w:pStyle w:val="TableParagraph"/>
              <w:spacing w:before="110"/>
              <w:ind w:left="128"/>
              <w:rPr>
                <w:b/>
              </w:rPr>
            </w:pPr>
            <w:r>
              <w:rPr>
                <w:b/>
                <w:spacing w:val="-2"/>
              </w:rPr>
              <w:t>QUALITIES</w:t>
            </w:r>
          </w:p>
        </w:tc>
        <w:tc>
          <w:tcPr>
            <w:tcW w:w="4395" w:type="dxa"/>
            <w:tcBorders>
              <w:left w:val="single" w:color="000000" w:themeColor="text1" w:sz="6" w:space="0"/>
              <w:bottom w:val="double" w:color="000000" w:themeColor="text1" w:sz="4" w:space="0"/>
              <w:right w:val="single" w:color="000000" w:themeColor="text1" w:sz="6" w:space="0"/>
            </w:tcBorders>
          </w:tcPr>
          <w:p w:rsidR="00384534" w:rsidP="00384534" w:rsidRDefault="00384534" w14:paraId="2F257277" w14:textId="77777777">
            <w:pPr>
              <w:pStyle w:val="TableParagraph"/>
              <w:spacing w:before="110"/>
              <w:ind w:left="143"/>
              <w:rPr>
                <w:b/>
              </w:rPr>
            </w:pPr>
            <w:r>
              <w:rPr>
                <w:b/>
                <w:spacing w:val="-2"/>
              </w:rPr>
              <w:t>ESSENTIAL</w:t>
            </w:r>
          </w:p>
        </w:tc>
        <w:tc>
          <w:tcPr>
            <w:tcW w:w="3885" w:type="dxa"/>
            <w:tcBorders>
              <w:left w:val="single" w:color="000000" w:themeColor="text1" w:sz="6" w:space="0"/>
              <w:bottom w:val="double" w:color="000000" w:themeColor="text1" w:sz="4" w:space="0"/>
            </w:tcBorders>
          </w:tcPr>
          <w:p w:rsidR="00384534" w:rsidP="00384534" w:rsidRDefault="00384534" w14:paraId="4AA514F3" w14:textId="77777777">
            <w:pPr>
              <w:pStyle w:val="TableParagraph"/>
              <w:spacing w:before="110"/>
              <w:ind w:left="128"/>
              <w:rPr>
                <w:b/>
              </w:rPr>
            </w:pPr>
            <w:r>
              <w:rPr>
                <w:b/>
                <w:spacing w:val="-2"/>
              </w:rPr>
              <w:t>DESIRABLE</w:t>
            </w:r>
          </w:p>
        </w:tc>
      </w:tr>
      <w:tr w:rsidR="00384534" w:rsidTr="46CFE900" w14:paraId="36DC82FC" w14:textId="77777777">
        <w:trPr>
          <w:trHeight w:val="1018"/>
        </w:trPr>
        <w:tc>
          <w:tcPr>
            <w:tcW w:w="2245" w:type="dxa"/>
            <w:tcBorders>
              <w:top w:val="doub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4534" w:rsidP="00384534" w:rsidRDefault="00384534" w14:paraId="3244C605" w14:textId="77777777">
            <w:pPr>
              <w:pStyle w:val="TableParagraph"/>
              <w:spacing w:line="252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4395" w:type="dxa"/>
            <w:tcBorders>
              <w:top w:val="doub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053B1D" w:rsidP="00045414" w:rsidRDefault="008E50CE" w14:paraId="08E677A0" w14:textId="30214F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GCSE’s or equivalent</w:t>
            </w:r>
            <w:r w:rsidRPr="46CFE900" w:rsidR="7B6F0B5E">
              <w:rPr>
                <w:rFonts w:ascii="Arial" w:hAnsi="Arial" w:cs="Arial"/>
                <w:sz w:val="18"/>
                <w:szCs w:val="18"/>
              </w:rPr>
              <w:t xml:space="preserve"> (Grade C/4 or above)</w:t>
            </w:r>
          </w:p>
          <w:p w:rsidRPr="00045414" w:rsidR="00C352C2" w:rsidP="00045414" w:rsidRDefault="00C352C2" w14:paraId="14B368CB" w14:textId="7777777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Pr="00045414" w:rsidR="00053B1D" w:rsidP="00045414" w:rsidRDefault="00053B1D" w14:paraId="0C87F903" w14:textId="56DAFD3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045414" w:rsidR="00384534" w:rsidP="00001E47" w:rsidRDefault="00384534" w14:paraId="136D8DCD" w14:textId="10FE5A9A">
            <w:pPr>
              <w:pStyle w:val="TableParagraph"/>
              <w:spacing w:line="252" w:lineRule="exact"/>
              <w:rPr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885" w:type="dxa"/>
            <w:tcBorders>
              <w:top w:val="double" w:color="000000" w:themeColor="text1" w:sz="4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="00045414" w:rsidP="00045414" w:rsidRDefault="0039413B" w14:paraId="69486AA8" w14:textId="4C2B9768">
            <w:pPr>
              <w:pStyle w:val="NoSpacing"/>
              <w:jc w:val="both"/>
              <w:rPr>
                <w:rFonts w:ascii="Sanchez" w:hAnsi="Sanchez"/>
                <w:sz w:val="20"/>
                <w:szCs w:val="20"/>
              </w:rPr>
            </w:pPr>
            <w:r>
              <w:rPr>
                <w:rFonts w:ascii="Sanchez" w:hAnsi="Sanchez"/>
                <w:sz w:val="20"/>
                <w:szCs w:val="20"/>
              </w:rPr>
              <w:t>International</w:t>
            </w:r>
            <w:r w:rsidR="0041109A">
              <w:rPr>
                <w:rFonts w:ascii="Sanchez" w:hAnsi="Sanchez"/>
                <w:sz w:val="20"/>
                <w:szCs w:val="20"/>
              </w:rPr>
              <w:t xml:space="preserve"> Computer Driving Licence (</w:t>
            </w:r>
            <w:r>
              <w:rPr>
                <w:rFonts w:ascii="Sanchez" w:hAnsi="Sanchez"/>
                <w:sz w:val="20"/>
                <w:szCs w:val="20"/>
              </w:rPr>
              <w:t>I</w:t>
            </w:r>
            <w:r w:rsidR="0041109A">
              <w:rPr>
                <w:rFonts w:ascii="Sanchez" w:hAnsi="Sanchez"/>
                <w:sz w:val="20"/>
                <w:szCs w:val="20"/>
              </w:rPr>
              <w:t>C</w:t>
            </w:r>
            <w:r w:rsidR="009371D2">
              <w:rPr>
                <w:rFonts w:ascii="Sanchez" w:hAnsi="Sanchez"/>
                <w:sz w:val="20"/>
                <w:szCs w:val="20"/>
              </w:rPr>
              <w:t>DL) or equivalent</w:t>
            </w:r>
          </w:p>
          <w:p w:rsidR="00412968" w:rsidP="00045414" w:rsidRDefault="00412968" w14:paraId="3E9BA16D" w14:textId="77777777">
            <w:pPr>
              <w:pStyle w:val="NoSpacing"/>
              <w:jc w:val="both"/>
              <w:rPr>
                <w:rFonts w:ascii="Sanchez" w:hAnsi="Sanchez"/>
                <w:sz w:val="20"/>
                <w:szCs w:val="20"/>
              </w:rPr>
            </w:pPr>
          </w:p>
          <w:p w:rsidRPr="00045414" w:rsidR="00384534" w:rsidP="00E25D45" w:rsidRDefault="00412968" w14:paraId="0735D296" w14:textId="0EE52628">
            <w:pPr>
              <w:pStyle w:val="NoSpacing"/>
              <w:jc w:val="both"/>
              <w:rPr>
                <w:spacing w:val="-2"/>
              </w:rPr>
            </w:pPr>
            <w:r>
              <w:rPr>
                <w:rFonts w:ascii="Sanchez" w:hAnsi="Sanchez"/>
                <w:sz w:val="20"/>
                <w:szCs w:val="20"/>
              </w:rPr>
              <w:t xml:space="preserve">AAT </w:t>
            </w:r>
            <w:r w:rsidR="00AE5212">
              <w:rPr>
                <w:rFonts w:ascii="Sanchez" w:hAnsi="Sanchez"/>
                <w:sz w:val="20"/>
                <w:szCs w:val="20"/>
              </w:rPr>
              <w:t xml:space="preserve">(Association of Accounting Technicians) </w:t>
            </w:r>
            <w:r>
              <w:rPr>
                <w:rFonts w:ascii="Sanchez" w:hAnsi="Sanchez"/>
                <w:sz w:val="20"/>
                <w:szCs w:val="20"/>
              </w:rPr>
              <w:t>or similar</w:t>
            </w:r>
          </w:p>
        </w:tc>
      </w:tr>
      <w:tr w:rsidR="00384534" w:rsidTr="46CFE900" w14:paraId="106A83D6" w14:textId="77777777">
        <w:trPr>
          <w:trHeight w:val="2055"/>
        </w:trPr>
        <w:tc>
          <w:tcPr>
            <w:tcW w:w="224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4534" w:rsidP="00384534" w:rsidRDefault="00384534" w14:paraId="4499C3C1" w14:textId="77777777">
            <w:pPr>
              <w:pStyle w:val="TableParagraph"/>
              <w:spacing w:line="253" w:lineRule="exact"/>
              <w:ind w:left="128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4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4534" w:rsidP="00045414" w:rsidRDefault="00AC6FD3" w14:paraId="24D990D9" w14:textId="6C34BECE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Providing administrative support to a team</w:t>
            </w:r>
          </w:p>
          <w:p w:rsidRPr="00045414" w:rsidR="00C352C2" w:rsidP="00045414" w:rsidRDefault="00C352C2" w14:paraId="2D8B210B" w14:textId="7777777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045414" w:rsidR="00384534" w:rsidP="00384534" w:rsidRDefault="00271E4F" w14:paraId="310BD872" w14:textId="7748D085">
            <w:pPr>
              <w:pStyle w:val="TableParagrap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Following basic financial procedures</w:t>
            </w:r>
          </w:p>
          <w:p w:rsidR="00271E4F" w:rsidP="00384534" w:rsidRDefault="00271E4F" w14:paraId="72B94AFA" w14:textId="77777777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Pr="00045414" w:rsidR="00271E4F" w:rsidP="00384534" w:rsidRDefault="00271E4F" w14:paraId="0ADD1E63" w14:textId="16C18D79">
            <w:pPr>
              <w:pStyle w:val="TableParagrap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Handling confidential information</w:t>
            </w:r>
          </w:p>
          <w:p w:rsidRPr="00045414" w:rsidR="00E617C3" w:rsidP="00045414" w:rsidRDefault="00E617C3" w14:paraId="16193DBC" w14:textId="43D662C1">
            <w:pPr>
              <w:pStyle w:val="TableParagraph"/>
              <w:ind w:left="360" w:right="204"/>
              <w:rPr>
                <w:spacing w:val="-2"/>
                <w:sz w:val="18"/>
                <w:szCs w:val="18"/>
              </w:rPr>
            </w:pPr>
          </w:p>
          <w:p w:rsidRPr="00045414" w:rsidR="00384534" w:rsidP="00384534" w:rsidRDefault="00384534" w14:paraId="2E7B6BAD" w14:textId="77777777">
            <w:pPr>
              <w:pStyle w:val="TableParagraph"/>
              <w:ind w:left="143"/>
              <w:rPr>
                <w:spacing w:val="-2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Pr="00045414" w:rsidR="00C352C2" w:rsidP="00C352C2" w:rsidRDefault="00C352C2" w14:paraId="2D4FA1A7" w14:textId="77777777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="00C352C2" w:rsidP="00C352C2" w:rsidRDefault="00781225" w14:paraId="4089BD64" w14:textId="77777777">
            <w:pPr>
              <w:rPr>
                <w:spacing w:val="-2"/>
                <w:sz w:val="18"/>
                <w:szCs w:val="18"/>
              </w:rPr>
            </w:pPr>
            <w:r w:rsidRPr="00C352C2">
              <w:rPr>
                <w:spacing w:val="-2"/>
                <w:sz w:val="18"/>
                <w:szCs w:val="18"/>
              </w:rPr>
              <w:t>Record keeping and awareness of GDPR principles</w:t>
            </w:r>
          </w:p>
          <w:p w:rsidR="00597233" w:rsidP="00C352C2" w:rsidRDefault="00597233" w14:paraId="70E8E28F" w14:textId="77777777">
            <w:pPr>
              <w:rPr>
                <w:spacing w:val="-2"/>
                <w:sz w:val="18"/>
                <w:szCs w:val="18"/>
              </w:rPr>
            </w:pPr>
          </w:p>
          <w:p w:rsidR="005F0A2F" w:rsidP="00C352C2" w:rsidRDefault="005F0A2F" w14:paraId="4427B5E5" w14:textId="2AF04173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Involvement in </w:t>
            </w:r>
            <w:r w:rsidR="005C3590">
              <w:rPr>
                <w:spacing w:val="-2"/>
                <w:sz w:val="18"/>
                <w:szCs w:val="18"/>
              </w:rPr>
              <w:t>grant application processes</w:t>
            </w:r>
          </w:p>
          <w:p w:rsidR="009C1DDD" w:rsidP="00C352C2" w:rsidRDefault="009C1DDD" w14:paraId="5E1D3646" w14:textId="77777777">
            <w:pPr>
              <w:rPr>
                <w:spacing w:val="-2"/>
                <w:sz w:val="18"/>
                <w:szCs w:val="18"/>
              </w:rPr>
            </w:pPr>
          </w:p>
          <w:p w:rsidR="009C1DDD" w:rsidP="00C352C2" w:rsidRDefault="00646C2E" w14:paraId="2A93BADE" w14:textId="332FEA0C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Working </w:t>
            </w:r>
            <w:r w:rsidR="00D9562A">
              <w:rPr>
                <w:spacing w:val="-2"/>
                <w:sz w:val="18"/>
                <w:szCs w:val="18"/>
              </w:rPr>
              <w:t>in the charity sector</w:t>
            </w:r>
          </w:p>
          <w:p w:rsidR="00C352C2" w:rsidP="00C352C2" w:rsidRDefault="00C352C2" w14:paraId="0E8BAF31" w14:textId="77777777">
            <w:pPr>
              <w:rPr>
                <w:spacing w:val="-2"/>
                <w:sz w:val="18"/>
                <w:szCs w:val="18"/>
              </w:rPr>
            </w:pPr>
          </w:p>
          <w:p w:rsidRPr="00247050" w:rsidR="00045414" w:rsidP="00247050" w:rsidRDefault="00045414" w14:paraId="28AD0376" w14:textId="283DE951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534" w:rsidTr="46CFE900" w14:paraId="5723A733" w14:textId="77777777">
        <w:trPr>
          <w:trHeight w:val="3349"/>
        </w:trPr>
        <w:tc>
          <w:tcPr>
            <w:tcW w:w="224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4534" w:rsidP="00384534" w:rsidRDefault="00384534" w14:paraId="61506489" w14:textId="77777777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Abilities</w:t>
            </w:r>
          </w:p>
        </w:tc>
        <w:tc>
          <w:tcPr>
            <w:tcW w:w="4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384534" w:rsidP="00261707" w:rsidRDefault="00384534" w14:paraId="2AC78260" w14:textId="6CEC18B4">
            <w:pPr>
              <w:pStyle w:val="TableParagraph"/>
              <w:ind w:right="213"/>
              <w:jc w:val="both"/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 xml:space="preserve">Excellent </w:t>
            </w:r>
            <w:r w:rsidR="008A6678">
              <w:rPr>
                <w:spacing w:val="-2"/>
                <w:sz w:val="18"/>
                <w:szCs w:val="18"/>
              </w:rPr>
              <w:t>communications skills, both verbal and written</w:t>
            </w:r>
          </w:p>
          <w:p w:rsidR="00513DA2" w:rsidP="00261707" w:rsidRDefault="00513DA2" w14:paraId="21E111DB" w14:textId="77777777">
            <w:pPr>
              <w:pStyle w:val="TableParagraph"/>
              <w:ind w:right="213"/>
              <w:jc w:val="both"/>
              <w:rPr>
                <w:spacing w:val="-2"/>
                <w:sz w:val="18"/>
                <w:szCs w:val="18"/>
              </w:rPr>
            </w:pPr>
          </w:p>
          <w:p w:rsidR="00513DA2" w:rsidP="00261707" w:rsidRDefault="00513DA2" w14:paraId="2E79365E" w14:textId="5C849D70">
            <w:pPr>
              <w:pStyle w:val="TableParagraph"/>
              <w:ind w:right="213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Excellent numerical skills</w:t>
            </w:r>
          </w:p>
          <w:p w:rsidRPr="00045414" w:rsidR="00513DA2" w:rsidP="00513DA2" w:rsidRDefault="00513DA2" w14:paraId="7531F7EA" w14:textId="77777777">
            <w:pPr>
              <w:pStyle w:val="TableParagraph"/>
              <w:spacing w:before="1"/>
              <w:ind w:left="143"/>
              <w:rPr>
                <w:spacing w:val="-2"/>
                <w:sz w:val="18"/>
                <w:szCs w:val="18"/>
              </w:rPr>
            </w:pPr>
          </w:p>
          <w:p w:rsidRPr="00045414" w:rsidR="00513DA2" w:rsidP="00513DA2" w:rsidRDefault="00513DA2" w14:paraId="1900CD69" w14:textId="6E48D5CA">
            <w:pPr>
              <w:pStyle w:val="TableParagraph"/>
              <w:spacing w:before="1"/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 xml:space="preserve">Excellent I.T Skills including experience using Microsoft </w:t>
            </w:r>
            <w:r>
              <w:rPr>
                <w:spacing w:val="-2"/>
                <w:sz w:val="18"/>
                <w:szCs w:val="18"/>
              </w:rPr>
              <w:t>O</w:t>
            </w:r>
            <w:r w:rsidRPr="00045414">
              <w:rPr>
                <w:spacing w:val="-2"/>
                <w:sz w:val="18"/>
                <w:szCs w:val="18"/>
              </w:rPr>
              <w:t>ffice</w:t>
            </w:r>
            <w:r>
              <w:rPr>
                <w:spacing w:val="-2"/>
                <w:sz w:val="18"/>
                <w:szCs w:val="18"/>
              </w:rPr>
              <w:t xml:space="preserve"> and </w:t>
            </w:r>
            <w:r w:rsidRPr="00045414">
              <w:rPr>
                <w:spacing w:val="-2"/>
                <w:sz w:val="18"/>
                <w:szCs w:val="18"/>
              </w:rPr>
              <w:t xml:space="preserve">databases </w:t>
            </w:r>
          </w:p>
          <w:p w:rsidRPr="00045414" w:rsidR="00384534" w:rsidP="00384534" w:rsidRDefault="00384534" w14:paraId="42E17777" w14:textId="77777777">
            <w:pPr>
              <w:pStyle w:val="TableParagraph"/>
              <w:spacing w:before="10"/>
              <w:rPr>
                <w:spacing w:val="-2"/>
                <w:sz w:val="18"/>
                <w:szCs w:val="18"/>
              </w:rPr>
            </w:pPr>
          </w:p>
          <w:p w:rsidR="008A6678" w:rsidP="00571605" w:rsidRDefault="00384534" w14:paraId="20883F0F" w14:textId="46F04DC9">
            <w:pPr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>Good organisational skill</w:t>
            </w:r>
            <w:r w:rsidR="00513DA2">
              <w:rPr>
                <w:spacing w:val="-2"/>
                <w:sz w:val="18"/>
                <w:szCs w:val="18"/>
              </w:rPr>
              <w:t>s</w:t>
            </w:r>
          </w:p>
          <w:p w:rsidR="008A6678" w:rsidP="00571605" w:rsidRDefault="008A6678" w14:paraId="4A15161F" w14:textId="77777777">
            <w:pPr>
              <w:rPr>
                <w:spacing w:val="-2"/>
                <w:sz w:val="18"/>
                <w:szCs w:val="18"/>
              </w:rPr>
            </w:pPr>
          </w:p>
          <w:p w:rsidR="00571605" w:rsidP="00571605" w:rsidRDefault="00571605" w14:paraId="2D7452C9" w14:textId="0BE4E4AD">
            <w:pPr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>Ab</w:t>
            </w:r>
            <w:r w:rsidR="008A6678">
              <w:rPr>
                <w:spacing w:val="-2"/>
                <w:sz w:val="18"/>
                <w:szCs w:val="18"/>
              </w:rPr>
              <w:t>ility</w:t>
            </w:r>
            <w:r w:rsidRPr="00045414">
              <w:rPr>
                <w:spacing w:val="-2"/>
                <w:sz w:val="18"/>
                <w:szCs w:val="18"/>
              </w:rPr>
              <w:t xml:space="preserve"> to plan, prioritise and implement work allocated in a timely manner</w:t>
            </w:r>
          </w:p>
          <w:p w:rsidR="00FF4720" w:rsidP="00571605" w:rsidRDefault="00FF4720" w14:paraId="2DF80B00" w14:textId="77777777">
            <w:pPr>
              <w:rPr>
                <w:spacing w:val="-2"/>
                <w:sz w:val="18"/>
                <w:szCs w:val="18"/>
              </w:rPr>
            </w:pPr>
          </w:p>
          <w:p w:rsidRPr="00045414" w:rsidR="00FF4720" w:rsidP="00571605" w:rsidRDefault="00FF4720" w14:paraId="42275636" w14:textId="789E479A">
            <w:pPr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High level of accuracy and attention to detail</w:t>
            </w:r>
          </w:p>
          <w:p w:rsidRPr="00045414" w:rsidR="00CB59BF" w:rsidP="00DB6895" w:rsidRDefault="00CB59BF" w14:paraId="27591CB0" w14:textId="77777777">
            <w:pPr>
              <w:rPr>
                <w:spacing w:val="-2"/>
                <w:sz w:val="18"/>
                <w:szCs w:val="18"/>
              </w:rPr>
            </w:pPr>
          </w:p>
          <w:p w:rsidRPr="00045414" w:rsidR="00384534" w:rsidP="00C352C2" w:rsidRDefault="00DB6895" w14:paraId="40F9AE12" w14:textId="534AD7E2">
            <w:pPr>
              <w:rPr>
                <w:spacing w:val="-2"/>
                <w:sz w:val="18"/>
                <w:szCs w:val="18"/>
              </w:rPr>
            </w:pPr>
            <w:r w:rsidRPr="00045414">
              <w:rPr>
                <w:spacing w:val="-2"/>
                <w:sz w:val="18"/>
                <w:szCs w:val="18"/>
              </w:rPr>
              <w:t>Cultural sensitivity and awareness.</w:t>
            </w:r>
          </w:p>
          <w:p w:rsidRPr="00045414" w:rsidR="002E523B" w:rsidP="00384534" w:rsidRDefault="002E523B" w14:paraId="67B8AF8D" w14:textId="77777777">
            <w:pPr>
              <w:pStyle w:val="TableParagraph"/>
              <w:spacing w:before="1"/>
              <w:ind w:left="143"/>
              <w:rPr>
                <w:spacing w:val="-2"/>
                <w:sz w:val="18"/>
                <w:szCs w:val="18"/>
              </w:rPr>
            </w:pPr>
          </w:p>
          <w:p w:rsidR="002C3C46" w:rsidP="0039190C" w:rsidRDefault="002C3C46" w14:paraId="04112307" w14:textId="77777777">
            <w:pPr>
              <w:rPr>
                <w:spacing w:val="-2"/>
                <w:sz w:val="18"/>
                <w:szCs w:val="18"/>
              </w:rPr>
            </w:pPr>
          </w:p>
          <w:p w:rsidRPr="00045414" w:rsidR="002E523B" w:rsidP="009371D2" w:rsidRDefault="002E523B" w14:paraId="5EB0DADC" w14:textId="77777777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Pr="00C352C2" w:rsidR="00247050" w:rsidP="00C352C2" w:rsidRDefault="00247050" w14:paraId="2A9E4EEC" w14:textId="77777777">
            <w:pPr>
              <w:pStyle w:val="NoSpacing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0A2F" w:rsidP="00C352C2" w:rsidRDefault="005F0A2F" w14:paraId="6CCCD897" w14:textId="77777777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Pr="00C352C2" w:rsidR="005E732D" w:rsidP="00C352C2" w:rsidRDefault="001E5E72" w14:paraId="62543F2B" w14:textId="5047CE8D">
            <w:pPr>
              <w:pStyle w:val="TableParagrap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Web-editing (</w:t>
            </w:r>
            <w:proofErr w:type="spellStart"/>
            <w:r>
              <w:rPr>
                <w:spacing w:val="-2"/>
                <w:sz w:val="18"/>
                <w:szCs w:val="18"/>
              </w:rPr>
              <w:t>eg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use of Word Press) </w:t>
            </w:r>
          </w:p>
          <w:p w:rsidR="005E732D" w:rsidP="00C352C2" w:rsidRDefault="005E732D" w14:paraId="73481259" w14:textId="77777777">
            <w:pPr>
              <w:pStyle w:val="TableParagraph"/>
              <w:rPr>
                <w:spacing w:val="-2"/>
              </w:rPr>
            </w:pPr>
          </w:p>
          <w:p w:rsidR="00715FB6" w:rsidP="00C352C2" w:rsidRDefault="00715FB6" w14:paraId="3BBC458E" w14:textId="7777777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CB3DA7">
              <w:rPr>
                <w:spacing w:val="-2"/>
                <w:sz w:val="18"/>
                <w:szCs w:val="18"/>
              </w:rPr>
              <w:t xml:space="preserve">Data </w:t>
            </w:r>
            <w:r w:rsidRPr="00CB3DA7" w:rsidR="00CB3DA7">
              <w:rPr>
                <w:spacing w:val="-2"/>
                <w:sz w:val="18"/>
                <w:szCs w:val="18"/>
              </w:rPr>
              <w:t>collection and analysis</w:t>
            </w:r>
          </w:p>
          <w:p w:rsidR="002C3C46" w:rsidP="00C352C2" w:rsidRDefault="002C3C46" w14:paraId="696E42C8" w14:textId="77777777">
            <w:pPr>
              <w:pStyle w:val="TableParagraph"/>
              <w:rPr>
                <w:spacing w:val="-2"/>
                <w:sz w:val="18"/>
                <w:szCs w:val="18"/>
              </w:rPr>
            </w:pPr>
          </w:p>
          <w:p w:rsidRPr="00CB5D0C" w:rsidR="002C3C46" w:rsidP="00C352C2" w:rsidRDefault="00AE5212" w14:paraId="41C90077" w14:textId="1100B0E8">
            <w:pPr>
              <w:pStyle w:val="TableParagrap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 xml:space="preserve">Knowledge of </w:t>
            </w:r>
            <w:r w:rsidR="009F2B33">
              <w:rPr>
                <w:spacing w:val="-2"/>
                <w:sz w:val="18"/>
                <w:szCs w:val="18"/>
              </w:rPr>
              <w:t xml:space="preserve">Microsoft Dynamics </w:t>
            </w:r>
            <w:r>
              <w:rPr>
                <w:spacing w:val="-2"/>
                <w:sz w:val="18"/>
                <w:szCs w:val="18"/>
              </w:rPr>
              <w:t xml:space="preserve">Business Central </w:t>
            </w:r>
            <w:r w:rsidR="002C3C46">
              <w:rPr>
                <w:spacing w:val="-2"/>
                <w:sz w:val="18"/>
                <w:szCs w:val="18"/>
              </w:rPr>
              <w:t xml:space="preserve"> </w:t>
            </w:r>
          </w:p>
        </w:tc>
      </w:tr>
      <w:tr w:rsidR="00C352C2" w:rsidTr="46CFE900" w14:paraId="52EC722D" w14:textId="77777777">
        <w:trPr>
          <w:trHeight w:val="411"/>
        </w:trPr>
        <w:tc>
          <w:tcPr>
            <w:tcW w:w="224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352C2" w:rsidP="00384534" w:rsidRDefault="00C352C2" w14:paraId="0A21264E" w14:textId="03B612AD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Qualities</w:t>
            </w:r>
          </w:p>
        </w:tc>
        <w:tc>
          <w:tcPr>
            <w:tcW w:w="43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C352C2" w:rsidP="00C352C2" w:rsidRDefault="00C352C2" w14:paraId="2500BBC7" w14:textId="694F6CA3">
            <w:pPr>
              <w:pStyle w:val="TableParagraph"/>
              <w:spacing w:line="252" w:lineRule="exact"/>
              <w:rPr>
                <w:spacing w:val="-2"/>
                <w:sz w:val="18"/>
                <w:szCs w:val="18"/>
              </w:rPr>
            </w:pPr>
            <w:r w:rsidRPr="00C352C2">
              <w:rPr>
                <w:spacing w:val="-2"/>
                <w:sz w:val="18"/>
                <w:szCs w:val="18"/>
              </w:rPr>
              <w:t xml:space="preserve">Empathetic and </w:t>
            </w:r>
            <w:proofErr w:type="spellStart"/>
            <w:r w:rsidRPr="00C352C2">
              <w:rPr>
                <w:spacing w:val="-2"/>
                <w:sz w:val="18"/>
                <w:szCs w:val="18"/>
              </w:rPr>
              <w:t>non-judgemental</w:t>
            </w:r>
            <w:proofErr w:type="spellEnd"/>
            <w:r w:rsidRPr="00C352C2">
              <w:rPr>
                <w:spacing w:val="-2"/>
                <w:sz w:val="18"/>
                <w:szCs w:val="18"/>
              </w:rPr>
              <w:t xml:space="preserve"> approach to working with service users</w:t>
            </w:r>
          </w:p>
          <w:p w:rsidRPr="00C352C2" w:rsidR="00C352C2" w:rsidP="00C352C2" w:rsidRDefault="00C352C2" w14:paraId="6815CC6B" w14:textId="77777777">
            <w:pPr>
              <w:pStyle w:val="TableParagraph"/>
              <w:spacing w:line="252" w:lineRule="exact"/>
              <w:rPr>
                <w:spacing w:val="-2"/>
                <w:sz w:val="18"/>
                <w:szCs w:val="18"/>
              </w:rPr>
            </w:pPr>
          </w:p>
          <w:p w:rsidR="00C352C2" w:rsidP="00C352C2" w:rsidRDefault="00C352C2" w14:paraId="5FE5CD89" w14:textId="77777777">
            <w:pPr>
              <w:spacing w:after="120" w:line="252" w:lineRule="exact"/>
              <w:ind w:left="9" w:hanging="9"/>
              <w:rPr>
                <w:spacing w:val="-2"/>
                <w:sz w:val="18"/>
                <w:szCs w:val="18"/>
              </w:rPr>
            </w:pPr>
            <w:r w:rsidRPr="00C352C2">
              <w:rPr>
                <w:spacing w:val="-2"/>
                <w:sz w:val="18"/>
                <w:szCs w:val="18"/>
              </w:rPr>
              <w:t>Ability to work effectively in a team and as an independent worker</w:t>
            </w:r>
          </w:p>
          <w:p w:rsidR="002C3C46" w:rsidP="00C352C2" w:rsidRDefault="002C3C46" w14:paraId="34864D25" w14:textId="1C7AE3E5">
            <w:pPr>
              <w:spacing w:after="120" w:line="252" w:lineRule="exact"/>
              <w:ind w:left="9" w:hanging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Good time management</w:t>
            </w:r>
          </w:p>
          <w:p w:rsidR="00A71A62" w:rsidP="00C352C2" w:rsidRDefault="00A71A62" w14:paraId="6D35071A" w14:textId="44871141">
            <w:pPr>
              <w:spacing w:after="120" w:line="252" w:lineRule="exact"/>
              <w:ind w:left="9" w:hanging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Conscientious, willing and positive attitude to the role</w:t>
            </w:r>
          </w:p>
          <w:p w:rsidR="002C3C46" w:rsidP="00C352C2" w:rsidRDefault="002C3C46" w14:paraId="6ACECACE" w14:textId="0C86D70B">
            <w:pPr>
              <w:spacing w:after="120" w:line="252" w:lineRule="exact"/>
              <w:ind w:left="9" w:hanging="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Committed to the vision, mission and values of the charity</w:t>
            </w:r>
          </w:p>
          <w:p w:rsidR="00C352C2" w:rsidP="00C352C2" w:rsidRDefault="00AE5212" w14:paraId="737DA4D1" w14:textId="14D3EEC6">
            <w:pPr>
              <w:spacing w:after="120" w:line="252" w:lineRule="exact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Trustworthy and honest</w:t>
            </w:r>
          </w:p>
          <w:p w:rsidRPr="00C352C2" w:rsidR="00AE5212" w:rsidP="00C352C2" w:rsidRDefault="00AE5212" w14:paraId="34C73ABB" w14:textId="59949FD3">
            <w:pPr>
              <w:spacing w:after="120" w:line="252" w:lineRule="exact"/>
              <w:rPr>
                <w:spacing w:val="-2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 w:rsidRPr="00C352C2" w:rsidR="00C352C2" w:rsidP="00696D25" w:rsidRDefault="00696D25" w14:paraId="5A24DAD8" w14:textId="29CF0C86">
            <w:pPr>
              <w:pStyle w:val="TableParagraph"/>
              <w:rPr>
                <w:sz w:val="16"/>
                <w:szCs w:val="16"/>
              </w:rPr>
            </w:pPr>
            <w:r w:rsidRPr="00696D25">
              <w:rPr>
                <w:spacing w:val="-2"/>
                <w:sz w:val="18"/>
                <w:szCs w:val="18"/>
              </w:rPr>
              <w:t>Empathy with the children’s palliative care sector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C0443B" w:rsidRDefault="00C0443B" w14:paraId="3C8C4027" w14:textId="77777777">
      <w:pPr>
        <w:sectPr w:rsidR="00C0443B" w:rsidSect="00467237">
          <w:footerReference w:type="default" r:id="rId11"/>
          <w:pgSz w:w="11910" w:h="16840" w:orient="portrait"/>
          <w:pgMar w:top="1440" w:right="1440" w:bottom="1440" w:left="1440" w:header="0" w:footer="298" w:gutter="0"/>
          <w:cols w:space="720"/>
          <w:docGrid w:linePitch="299"/>
        </w:sectPr>
      </w:pPr>
    </w:p>
    <w:p w:rsidR="00444F5D" w:rsidP="00C352C2" w:rsidRDefault="00444F5D" w14:paraId="3C8C4040" w14:textId="77777777"/>
    <w:sectPr w:rsidR="00444F5D">
      <w:type w:val="continuous"/>
      <w:pgSz w:w="11910" w:h="16840" w:orient="portrait"/>
      <w:pgMar w:top="960" w:right="380" w:bottom="480" w:left="76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41A9" w:rsidRDefault="006941A9" w14:paraId="4E7C20E2" w14:textId="77777777">
      <w:r>
        <w:separator/>
      </w:r>
    </w:p>
  </w:endnote>
  <w:endnote w:type="continuationSeparator" w:id="0">
    <w:p w:rsidR="006941A9" w:rsidRDefault="006941A9" w14:paraId="0D06CEA0" w14:textId="77777777">
      <w:r>
        <w:continuationSeparator/>
      </w:r>
    </w:p>
  </w:endnote>
  <w:endnote w:type="continuationNotice" w:id="1">
    <w:p w:rsidR="006941A9" w:rsidRDefault="006941A9" w14:paraId="5981946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chez">
    <w:altName w:val="Calibri"/>
    <w:charset w:val="00"/>
    <w:family w:val="auto"/>
    <w:pitch w:val="variable"/>
    <w:sig w:usb0="A000002F" w:usb1="5000005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C0443B" w:rsidRDefault="00CB2369" w14:paraId="3C8C4042" w14:textId="24925E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8C4043" wp14:editId="50B0AAB9">
              <wp:simplePos x="0" y="0"/>
              <wp:positionH relativeFrom="page">
                <wp:posOffset>2362200</wp:posOffset>
              </wp:positionH>
              <wp:positionV relativeFrom="page">
                <wp:posOffset>10363835</wp:posOffset>
              </wp:positionV>
              <wp:extent cx="694690" cy="167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43B" w:rsidRDefault="0082078E" w14:paraId="3C8C4045" w14:textId="77777777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C8C4043">
              <v:stroke joinstyle="miter"/>
              <v:path gradientshapeok="t" o:connecttype="rect"/>
            </v:shapetype>
            <v:shape id="Text Box 3" style="position:absolute;margin-left:186pt;margin-top:816.05pt;width:54.7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">
              <v:textbox inset="0,0,0,0">
                <w:txbxContent>
                  <w:p w:rsidR="00C0443B" w:rsidRDefault="0082078E" w14:paraId="3C8C4045" w14:textId="77777777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C8C4044" wp14:editId="0FFB33A5">
              <wp:simplePos x="0" y="0"/>
              <wp:positionH relativeFrom="page">
                <wp:posOffset>3208020</wp:posOffset>
              </wp:positionH>
              <wp:positionV relativeFrom="page">
                <wp:posOffset>10363835</wp:posOffset>
              </wp:positionV>
              <wp:extent cx="222821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2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736" w:rsidRDefault="00A803AE" w14:paraId="79C028CF" w14:textId="57BC281C">
                          <w:pPr>
                            <w:spacing w:before="12"/>
                            <w:ind w:left="20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 xml:space="preserve">Grants </w:t>
                          </w:r>
                          <w:r w:rsidR="004438F8">
                            <w:rPr>
                              <w:sz w:val="20"/>
                              <w:lang w:val="en-GB"/>
                            </w:rPr>
                            <w:t xml:space="preserve">and Admin </w:t>
                          </w:r>
                          <w:r>
                            <w:rPr>
                              <w:sz w:val="20"/>
                              <w:lang w:val="en-GB"/>
                            </w:rPr>
                            <w:t>Assistant Nov 2024</w:t>
                          </w:r>
                        </w:p>
                        <w:p w:rsidRPr="00D115D6" w:rsidR="00C0443B" w:rsidRDefault="00D115D6" w14:paraId="3C8C4046" w14:textId="7F8A5A89">
                          <w:pPr>
                            <w:spacing w:before="12"/>
                            <w:ind w:left="20"/>
                            <w:rPr>
                              <w:sz w:val="20"/>
                              <w:lang w:val="en-GB"/>
                            </w:rPr>
                          </w:pPr>
                          <w:r>
                            <w:rPr>
                              <w:sz w:val="20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252.6pt;margin-top:816.05pt;width:175.45pt;height:1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" w14:anchorId="3C8C4044">
              <v:textbox inset="0,0,0,0">
                <w:txbxContent>
                  <w:p w:rsidR="00285736" w:rsidRDefault="00A803AE" w14:paraId="79C028CF" w14:textId="57BC281C">
                    <w:pPr>
                      <w:spacing w:before="12"/>
                      <w:ind w:left="20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 xml:space="preserve">Grants </w:t>
                    </w:r>
                    <w:r w:rsidR="004438F8">
                      <w:rPr>
                        <w:sz w:val="20"/>
                        <w:lang w:val="en-GB"/>
                      </w:rPr>
                      <w:t xml:space="preserve">and Admin </w:t>
                    </w:r>
                    <w:r>
                      <w:rPr>
                        <w:sz w:val="20"/>
                        <w:lang w:val="en-GB"/>
                      </w:rPr>
                      <w:t>Assistant Nov 2024</w:t>
                    </w:r>
                  </w:p>
                  <w:p w:rsidRPr="00D115D6" w:rsidR="00C0443B" w:rsidRDefault="00D115D6" w14:paraId="3C8C4046" w14:textId="7F8A5A89">
                    <w:pPr>
                      <w:spacing w:before="12"/>
                      <w:ind w:left="20"/>
                      <w:rPr>
                        <w:sz w:val="20"/>
                        <w:lang w:val="en-GB"/>
                      </w:rPr>
                    </w:pPr>
                    <w:r>
                      <w:rPr>
                        <w:sz w:val="20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41A9" w:rsidRDefault="006941A9" w14:paraId="4E5E5893" w14:textId="77777777">
      <w:r>
        <w:separator/>
      </w:r>
    </w:p>
  </w:footnote>
  <w:footnote w:type="continuationSeparator" w:id="0">
    <w:p w:rsidR="006941A9" w:rsidRDefault="006941A9" w14:paraId="7C1606FA" w14:textId="77777777">
      <w:r>
        <w:continuationSeparator/>
      </w:r>
    </w:p>
  </w:footnote>
  <w:footnote w:type="continuationNotice" w:id="1">
    <w:p w:rsidR="006941A9" w:rsidRDefault="006941A9" w14:paraId="20E8A9D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527"/>
    <w:multiLevelType w:val="hybridMultilevel"/>
    <w:tmpl w:val="A55A0408"/>
    <w:lvl w:ilvl="0" w:tplc="19FAFE12">
      <w:start w:val="1"/>
      <w:numFmt w:val="lowerLetter"/>
      <w:lvlText w:val="%1)"/>
      <w:lvlJc w:val="left"/>
      <w:pPr>
        <w:ind w:left="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0" w:hanging="360"/>
      </w:pPr>
    </w:lvl>
    <w:lvl w:ilvl="2" w:tplc="0809001B" w:tentative="1">
      <w:start w:val="1"/>
      <w:numFmt w:val="lowerRoman"/>
      <w:lvlText w:val="%3."/>
      <w:lvlJc w:val="right"/>
      <w:pPr>
        <w:ind w:left="1760" w:hanging="180"/>
      </w:pPr>
    </w:lvl>
    <w:lvl w:ilvl="3" w:tplc="0809000F" w:tentative="1">
      <w:start w:val="1"/>
      <w:numFmt w:val="decimal"/>
      <w:lvlText w:val="%4."/>
      <w:lvlJc w:val="left"/>
      <w:pPr>
        <w:ind w:left="2480" w:hanging="360"/>
      </w:pPr>
    </w:lvl>
    <w:lvl w:ilvl="4" w:tplc="08090019" w:tentative="1">
      <w:start w:val="1"/>
      <w:numFmt w:val="lowerLetter"/>
      <w:lvlText w:val="%5."/>
      <w:lvlJc w:val="left"/>
      <w:pPr>
        <w:ind w:left="3200" w:hanging="360"/>
      </w:pPr>
    </w:lvl>
    <w:lvl w:ilvl="5" w:tplc="0809001B" w:tentative="1">
      <w:start w:val="1"/>
      <w:numFmt w:val="lowerRoman"/>
      <w:lvlText w:val="%6."/>
      <w:lvlJc w:val="right"/>
      <w:pPr>
        <w:ind w:left="3920" w:hanging="180"/>
      </w:pPr>
    </w:lvl>
    <w:lvl w:ilvl="6" w:tplc="0809000F" w:tentative="1">
      <w:start w:val="1"/>
      <w:numFmt w:val="decimal"/>
      <w:lvlText w:val="%7."/>
      <w:lvlJc w:val="left"/>
      <w:pPr>
        <w:ind w:left="4640" w:hanging="360"/>
      </w:pPr>
    </w:lvl>
    <w:lvl w:ilvl="7" w:tplc="08090019" w:tentative="1">
      <w:start w:val="1"/>
      <w:numFmt w:val="lowerLetter"/>
      <w:lvlText w:val="%8."/>
      <w:lvlJc w:val="left"/>
      <w:pPr>
        <w:ind w:left="5360" w:hanging="360"/>
      </w:pPr>
    </w:lvl>
    <w:lvl w:ilvl="8" w:tplc="08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" w15:restartNumberingAfterBreak="0">
    <w:nsid w:val="010B3903"/>
    <w:multiLevelType w:val="hybridMultilevel"/>
    <w:tmpl w:val="CE482488"/>
    <w:lvl w:ilvl="0" w:tplc="D9124484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026F1160"/>
    <w:multiLevelType w:val="hybridMultilevel"/>
    <w:tmpl w:val="766C9BF6"/>
    <w:lvl w:ilvl="0" w:tplc="08090001">
      <w:start w:val="1"/>
      <w:numFmt w:val="bullet"/>
      <w:lvlText w:val=""/>
      <w:lvlJc w:val="left"/>
      <w:pPr>
        <w:ind w:left="10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hint="default" w:ascii="Wingdings" w:hAnsi="Wingdings"/>
      </w:rPr>
    </w:lvl>
  </w:abstractNum>
  <w:abstractNum w:abstractNumId="3" w15:restartNumberingAfterBreak="0">
    <w:nsid w:val="08EC6DBB"/>
    <w:multiLevelType w:val="hybridMultilevel"/>
    <w:tmpl w:val="BE7AC6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00C4EA1"/>
    <w:multiLevelType w:val="hybridMultilevel"/>
    <w:tmpl w:val="744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6B75EA"/>
    <w:multiLevelType w:val="hybridMultilevel"/>
    <w:tmpl w:val="6CB83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565E"/>
    <w:multiLevelType w:val="hybridMultilevel"/>
    <w:tmpl w:val="042C86F8"/>
    <w:lvl w:ilvl="0" w:tplc="4C109752">
      <w:start w:val="3"/>
      <w:numFmt w:val="lowerLetter"/>
      <w:lvlText w:val="%1)"/>
      <w:lvlJc w:val="left"/>
      <w:pPr>
        <w:ind w:left="643" w:hanging="360"/>
      </w:pPr>
      <w:rPr>
        <w:rFonts w:hint="default" w:ascii="Arial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1451C3A"/>
    <w:multiLevelType w:val="hybridMultilevel"/>
    <w:tmpl w:val="C3622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6B4B"/>
    <w:multiLevelType w:val="hybridMultilevel"/>
    <w:tmpl w:val="DB3E8964"/>
    <w:lvl w:ilvl="0" w:tplc="08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 w15:restartNumberingAfterBreak="0">
    <w:nsid w:val="227348C9"/>
    <w:multiLevelType w:val="hybridMultilevel"/>
    <w:tmpl w:val="8FEE1548"/>
    <w:lvl w:ilvl="0" w:tplc="19FAFE12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22D73F9C"/>
    <w:multiLevelType w:val="hybridMultilevel"/>
    <w:tmpl w:val="F30EF0B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75287B"/>
    <w:multiLevelType w:val="hybridMultilevel"/>
    <w:tmpl w:val="64A44B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1A41B9"/>
    <w:multiLevelType w:val="hybridMultilevel"/>
    <w:tmpl w:val="3528A1C2"/>
    <w:lvl w:ilvl="0" w:tplc="19FAFE12">
      <w:start w:val="1"/>
      <w:numFmt w:val="lowerLetter"/>
      <w:lvlText w:val="%1)"/>
      <w:lvlJc w:val="left"/>
      <w:pPr>
        <w:ind w:left="10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191483A"/>
    <w:multiLevelType w:val="hybridMultilevel"/>
    <w:tmpl w:val="5420D2E4"/>
    <w:lvl w:ilvl="0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7903F93"/>
    <w:multiLevelType w:val="hybridMultilevel"/>
    <w:tmpl w:val="686EA86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A0646F5"/>
    <w:multiLevelType w:val="hybridMultilevel"/>
    <w:tmpl w:val="B094D1DE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6" w15:restartNumberingAfterBreak="0">
    <w:nsid w:val="3C9F56B2"/>
    <w:multiLevelType w:val="hybridMultilevel"/>
    <w:tmpl w:val="78027BEC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F46316B"/>
    <w:multiLevelType w:val="hybridMultilevel"/>
    <w:tmpl w:val="0AD4A86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CF15E1"/>
    <w:multiLevelType w:val="hybridMultilevel"/>
    <w:tmpl w:val="2304D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BD38DE"/>
    <w:multiLevelType w:val="hybridMultilevel"/>
    <w:tmpl w:val="989E8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3A6BD2"/>
    <w:multiLevelType w:val="hybridMultilevel"/>
    <w:tmpl w:val="2E3C36CC"/>
    <w:lvl w:ilvl="0" w:tplc="19FAFE12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93CAE"/>
    <w:multiLevelType w:val="hybridMultilevel"/>
    <w:tmpl w:val="5768866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552F4051"/>
    <w:multiLevelType w:val="hybridMultilevel"/>
    <w:tmpl w:val="DA78A74E"/>
    <w:lvl w:ilvl="0" w:tplc="CB62F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332D6F"/>
    <w:multiLevelType w:val="hybridMultilevel"/>
    <w:tmpl w:val="8AA2D5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B4328A"/>
    <w:multiLevelType w:val="hybridMultilevel"/>
    <w:tmpl w:val="3690C2A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A554D3"/>
    <w:multiLevelType w:val="hybridMultilevel"/>
    <w:tmpl w:val="7ED8A0E2"/>
    <w:lvl w:ilvl="0" w:tplc="08090001">
      <w:start w:val="1"/>
      <w:numFmt w:val="bullet"/>
      <w:lvlText w:val=""/>
      <w:lvlJc w:val="left"/>
      <w:pPr>
        <w:ind w:left="10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hint="default" w:ascii="Wingdings" w:hAnsi="Wingdings"/>
      </w:rPr>
    </w:lvl>
  </w:abstractNum>
  <w:abstractNum w:abstractNumId="26" w15:restartNumberingAfterBreak="0">
    <w:nsid w:val="64A71A3F"/>
    <w:multiLevelType w:val="hybridMultilevel"/>
    <w:tmpl w:val="D144C5BE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264B6"/>
    <w:multiLevelType w:val="hybridMultilevel"/>
    <w:tmpl w:val="F0D00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57DE"/>
    <w:multiLevelType w:val="hybridMultilevel"/>
    <w:tmpl w:val="582029A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766D87"/>
    <w:multiLevelType w:val="hybridMultilevel"/>
    <w:tmpl w:val="4EC4042C"/>
    <w:lvl w:ilvl="0" w:tplc="8BD2829E">
      <w:start w:val="1"/>
      <w:numFmt w:val="decimal"/>
      <w:lvlText w:val="%1."/>
      <w:lvlJc w:val="left"/>
      <w:pPr>
        <w:ind w:left="1040" w:hanging="360"/>
      </w:pPr>
      <w:rPr>
        <w:rFonts w:hint="default"/>
        <w:spacing w:val="-1"/>
        <w:w w:val="100"/>
        <w:lang w:val="en-US" w:eastAsia="en-US" w:bidi="ar-SA"/>
      </w:rPr>
    </w:lvl>
    <w:lvl w:ilvl="1" w:tplc="871E1B96">
      <w:start w:val="1"/>
      <w:numFmt w:val="lowerLetter"/>
      <w:lvlText w:val="%2)"/>
      <w:lvlJc w:val="left"/>
      <w:pPr>
        <w:ind w:left="1453" w:hanging="425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EA41A96">
      <w:numFmt w:val="bullet"/>
      <w:lvlText w:val="o"/>
      <w:lvlJc w:val="left"/>
      <w:pPr>
        <w:ind w:left="17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74C32A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 w:tplc="A72A6AE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5" w:tplc="982683E8"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6" w:tplc="BEAC740A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7" w:tplc="37007CB8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8" w:tplc="4676681C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C3D329B"/>
    <w:multiLevelType w:val="hybridMultilevel"/>
    <w:tmpl w:val="35323C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FE08E0"/>
    <w:multiLevelType w:val="hybridMultilevel"/>
    <w:tmpl w:val="14A43A7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67486E"/>
    <w:multiLevelType w:val="hybridMultilevel"/>
    <w:tmpl w:val="C74AF52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1F16CF5"/>
    <w:multiLevelType w:val="hybridMultilevel"/>
    <w:tmpl w:val="859C27FC"/>
    <w:lvl w:ilvl="0" w:tplc="08090017">
      <w:start w:val="1"/>
      <w:numFmt w:val="lowerLetter"/>
      <w:lvlText w:val="%1)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5481545"/>
    <w:multiLevelType w:val="hybridMultilevel"/>
    <w:tmpl w:val="6C683AB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402A46"/>
    <w:multiLevelType w:val="hybridMultilevel"/>
    <w:tmpl w:val="0C9ADC3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7D530C"/>
    <w:multiLevelType w:val="hybridMultilevel"/>
    <w:tmpl w:val="106A1632"/>
    <w:lvl w:ilvl="0" w:tplc="817609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06192"/>
    <w:multiLevelType w:val="hybridMultilevel"/>
    <w:tmpl w:val="B7E0AC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B111B72"/>
    <w:multiLevelType w:val="hybridMultilevel"/>
    <w:tmpl w:val="49CEC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DE58AC"/>
    <w:multiLevelType w:val="hybridMultilevel"/>
    <w:tmpl w:val="D1505FF2"/>
    <w:lvl w:ilvl="0" w:tplc="19FAFE12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0" w:hanging="360"/>
      </w:pPr>
    </w:lvl>
    <w:lvl w:ilvl="2" w:tplc="0809001B" w:tentative="1">
      <w:start w:val="1"/>
      <w:numFmt w:val="lowerRoman"/>
      <w:lvlText w:val="%3."/>
      <w:lvlJc w:val="right"/>
      <w:pPr>
        <w:ind w:left="2120" w:hanging="180"/>
      </w:pPr>
    </w:lvl>
    <w:lvl w:ilvl="3" w:tplc="0809000F" w:tentative="1">
      <w:start w:val="1"/>
      <w:numFmt w:val="decimal"/>
      <w:lvlText w:val="%4."/>
      <w:lvlJc w:val="left"/>
      <w:pPr>
        <w:ind w:left="2840" w:hanging="360"/>
      </w:pPr>
    </w:lvl>
    <w:lvl w:ilvl="4" w:tplc="08090019" w:tentative="1">
      <w:start w:val="1"/>
      <w:numFmt w:val="lowerLetter"/>
      <w:lvlText w:val="%5."/>
      <w:lvlJc w:val="left"/>
      <w:pPr>
        <w:ind w:left="3560" w:hanging="360"/>
      </w:pPr>
    </w:lvl>
    <w:lvl w:ilvl="5" w:tplc="0809001B" w:tentative="1">
      <w:start w:val="1"/>
      <w:numFmt w:val="lowerRoman"/>
      <w:lvlText w:val="%6."/>
      <w:lvlJc w:val="right"/>
      <w:pPr>
        <w:ind w:left="4280" w:hanging="180"/>
      </w:pPr>
    </w:lvl>
    <w:lvl w:ilvl="6" w:tplc="0809000F" w:tentative="1">
      <w:start w:val="1"/>
      <w:numFmt w:val="decimal"/>
      <w:lvlText w:val="%7."/>
      <w:lvlJc w:val="left"/>
      <w:pPr>
        <w:ind w:left="5000" w:hanging="360"/>
      </w:pPr>
    </w:lvl>
    <w:lvl w:ilvl="7" w:tplc="08090019" w:tentative="1">
      <w:start w:val="1"/>
      <w:numFmt w:val="lowerLetter"/>
      <w:lvlText w:val="%8."/>
      <w:lvlJc w:val="left"/>
      <w:pPr>
        <w:ind w:left="5720" w:hanging="360"/>
      </w:pPr>
    </w:lvl>
    <w:lvl w:ilvl="8" w:tplc="08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494994678">
    <w:abstractNumId w:val="29"/>
  </w:num>
  <w:num w:numId="2" w16cid:durableId="697004665">
    <w:abstractNumId w:val="25"/>
  </w:num>
  <w:num w:numId="3" w16cid:durableId="649142553">
    <w:abstractNumId w:val="27"/>
  </w:num>
  <w:num w:numId="4" w16cid:durableId="224531130">
    <w:abstractNumId w:val="6"/>
  </w:num>
  <w:num w:numId="5" w16cid:durableId="667294369">
    <w:abstractNumId w:val="16"/>
  </w:num>
  <w:num w:numId="6" w16cid:durableId="1829981755">
    <w:abstractNumId w:val="1"/>
  </w:num>
  <w:num w:numId="7" w16cid:durableId="1073772698">
    <w:abstractNumId w:val="33"/>
  </w:num>
  <w:num w:numId="8" w16cid:durableId="834493582">
    <w:abstractNumId w:val="0"/>
  </w:num>
  <w:num w:numId="9" w16cid:durableId="469715089">
    <w:abstractNumId w:val="12"/>
  </w:num>
  <w:num w:numId="10" w16cid:durableId="972519049">
    <w:abstractNumId w:val="9"/>
  </w:num>
  <w:num w:numId="11" w16cid:durableId="2032800646">
    <w:abstractNumId w:val="20"/>
  </w:num>
  <w:num w:numId="12" w16cid:durableId="2134052633">
    <w:abstractNumId w:val="39"/>
  </w:num>
  <w:num w:numId="13" w16cid:durableId="53624332">
    <w:abstractNumId w:val="31"/>
  </w:num>
  <w:num w:numId="14" w16cid:durableId="1607425619">
    <w:abstractNumId w:val="35"/>
  </w:num>
  <w:num w:numId="15" w16cid:durableId="223301221">
    <w:abstractNumId w:val="14"/>
  </w:num>
  <w:num w:numId="16" w16cid:durableId="1265456889">
    <w:abstractNumId w:val="28"/>
  </w:num>
  <w:num w:numId="17" w16cid:durableId="1681161510">
    <w:abstractNumId w:val="37"/>
  </w:num>
  <w:num w:numId="18" w16cid:durableId="1729458101">
    <w:abstractNumId w:val="24"/>
  </w:num>
  <w:num w:numId="19" w16cid:durableId="1396048190">
    <w:abstractNumId w:val="13"/>
  </w:num>
  <w:num w:numId="20" w16cid:durableId="1825924241">
    <w:abstractNumId w:val="34"/>
  </w:num>
  <w:num w:numId="21" w16cid:durableId="1739357088">
    <w:abstractNumId w:val="32"/>
  </w:num>
  <w:num w:numId="22" w16cid:durableId="2088065819">
    <w:abstractNumId w:val="17"/>
  </w:num>
  <w:num w:numId="23" w16cid:durableId="1490440597">
    <w:abstractNumId w:val="10"/>
  </w:num>
  <w:num w:numId="24" w16cid:durableId="1930504617">
    <w:abstractNumId w:val="18"/>
  </w:num>
  <w:num w:numId="25" w16cid:durableId="52657101">
    <w:abstractNumId w:val="5"/>
  </w:num>
  <w:num w:numId="26" w16cid:durableId="94179476">
    <w:abstractNumId w:val="36"/>
  </w:num>
  <w:num w:numId="27" w16cid:durableId="860968284">
    <w:abstractNumId w:val="38"/>
  </w:num>
  <w:num w:numId="28" w16cid:durableId="1762023654">
    <w:abstractNumId w:val="11"/>
  </w:num>
  <w:num w:numId="29" w16cid:durableId="563099904">
    <w:abstractNumId w:val="7"/>
  </w:num>
  <w:num w:numId="30" w16cid:durableId="1060833900">
    <w:abstractNumId w:val="2"/>
  </w:num>
  <w:num w:numId="31" w16cid:durableId="1169254887">
    <w:abstractNumId w:val="4"/>
  </w:num>
  <w:num w:numId="32" w16cid:durableId="467937157">
    <w:abstractNumId w:val="21"/>
  </w:num>
  <w:num w:numId="33" w16cid:durableId="1700858806">
    <w:abstractNumId w:val="3"/>
  </w:num>
  <w:num w:numId="34" w16cid:durableId="1798840043">
    <w:abstractNumId w:val="19"/>
  </w:num>
  <w:num w:numId="35" w16cid:durableId="266929181">
    <w:abstractNumId w:val="30"/>
  </w:num>
  <w:num w:numId="36" w16cid:durableId="874540365">
    <w:abstractNumId w:val="22"/>
  </w:num>
  <w:num w:numId="37" w16cid:durableId="1202329469">
    <w:abstractNumId w:val="23"/>
  </w:num>
  <w:num w:numId="38" w16cid:durableId="1257636841">
    <w:abstractNumId w:val="8"/>
  </w:num>
  <w:num w:numId="39" w16cid:durableId="176122916">
    <w:abstractNumId w:val="26"/>
  </w:num>
  <w:num w:numId="40" w16cid:durableId="681784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3B"/>
    <w:rsid w:val="00001E47"/>
    <w:rsid w:val="000031D0"/>
    <w:rsid w:val="00007DA2"/>
    <w:rsid w:val="00033DD3"/>
    <w:rsid w:val="0004319B"/>
    <w:rsid w:val="00045414"/>
    <w:rsid w:val="00045942"/>
    <w:rsid w:val="00053B1D"/>
    <w:rsid w:val="000708FD"/>
    <w:rsid w:val="00071E49"/>
    <w:rsid w:val="00074177"/>
    <w:rsid w:val="00077734"/>
    <w:rsid w:val="00080531"/>
    <w:rsid w:val="00081EC0"/>
    <w:rsid w:val="00082EF9"/>
    <w:rsid w:val="00086B9B"/>
    <w:rsid w:val="00094CF2"/>
    <w:rsid w:val="000A3272"/>
    <w:rsid w:val="000A6712"/>
    <w:rsid w:val="000B24D5"/>
    <w:rsid w:val="000D1864"/>
    <w:rsid w:val="000D24CF"/>
    <w:rsid w:val="000D75F2"/>
    <w:rsid w:val="00112753"/>
    <w:rsid w:val="00112D44"/>
    <w:rsid w:val="0011496B"/>
    <w:rsid w:val="00116D8F"/>
    <w:rsid w:val="001252B2"/>
    <w:rsid w:val="00130BE6"/>
    <w:rsid w:val="001369CB"/>
    <w:rsid w:val="0014308A"/>
    <w:rsid w:val="001504A3"/>
    <w:rsid w:val="00154F2F"/>
    <w:rsid w:val="001664E6"/>
    <w:rsid w:val="00171A92"/>
    <w:rsid w:val="001B6693"/>
    <w:rsid w:val="001C360A"/>
    <w:rsid w:val="001C5CE9"/>
    <w:rsid w:val="001D2185"/>
    <w:rsid w:val="001E5E72"/>
    <w:rsid w:val="001F20FE"/>
    <w:rsid w:val="00202564"/>
    <w:rsid w:val="002063CA"/>
    <w:rsid w:val="002162B8"/>
    <w:rsid w:val="00241EE7"/>
    <w:rsid w:val="00242482"/>
    <w:rsid w:val="002460D9"/>
    <w:rsid w:val="00246F7E"/>
    <w:rsid w:val="00247050"/>
    <w:rsid w:val="00261707"/>
    <w:rsid w:val="00270606"/>
    <w:rsid w:val="00271E4F"/>
    <w:rsid w:val="00283F95"/>
    <w:rsid w:val="00285736"/>
    <w:rsid w:val="00291203"/>
    <w:rsid w:val="002A1E2E"/>
    <w:rsid w:val="002A3612"/>
    <w:rsid w:val="002C3C46"/>
    <w:rsid w:val="002D5DF6"/>
    <w:rsid w:val="002E523B"/>
    <w:rsid w:val="00301212"/>
    <w:rsid w:val="00301B15"/>
    <w:rsid w:val="00306EEA"/>
    <w:rsid w:val="003237E6"/>
    <w:rsid w:val="003401A8"/>
    <w:rsid w:val="003457EE"/>
    <w:rsid w:val="00346285"/>
    <w:rsid w:val="00354D65"/>
    <w:rsid w:val="00384534"/>
    <w:rsid w:val="0039190C"/>
    <w:rsid w:val="0039413B"/>
    <w:rsid w:val="003A4688"/>
    <w:rsid w:val="003E0071"/>
    <w:rsid w:val="003E284E"/>
    <w:rsid w:val="00400099"/>
    <w:rsid w:val="00406374"/>
    <w:rsid w:val="0041109A"/>
    <w:rsid w:val="00412968"/>
    <w:rsid w:val="004133C0"/>
    <w:rsid w:val="00415588"/>
    <w:rsid w:val="00425965"/>
    <w:rsid w:val="004377A2"/>
    <w:rsid w:val="004438F8"/>
    <w:rsid w:val="00443F54"/>
    <w:rsid w:val="00444F5D"/>
    <w:rsid w:val="004510D6"/>
    <w:rsid w:val="004603FF"/>
    <w:rsid w:val="00467237"/>
    <w:rsid w:val="00471DF0"/>
    <w:rsid w:val="00474AF5"/>
    <w:rsid w:val="004812F3"/>
    <w:rsid w:val="00492E6F"/>
    <w:rsid w:val="00496113"/>
    <w:rsid w:val="004A1AE2"/>
    <w:rsid w:val="004A2362"/>
    <w:rsid w:val="004C3AEF"/>
    <w:rsid w:val="004E5FB1"/>
    <w:rsid w:val="0051097A"/>
    <w:rsid w:val="00513DA2"/>
    <w:rsid w:val="00532A5D"/>
    <w:rsid w:val="00537E69"/>
    <w:rsid w:val="00542D12"/>
    <w:rsid w:val="00571605"/>
    <w:rsid w:val="00586843"/>
    <w:rsid w:val="00593455"/>
    <w:rsid w:val="0059581A"/>
    <w:rsid w:val="00597233"/>
    <w:rsid w:val="00597E5C"/>
    <w:rsid w:val="005B6183"/>
    <w:rsid w:val="005C3590"/>
    <w:rsid w:val="005C4246"/>
    <w:rsid w:val="005C4652"/>
    <w:rsid w:val="005D19EA"/>
    <w:rsid w:val="005E2DA0"/>
    <w:rsid w:val="005E2EF1"/>
    <w:rsid w:val="005E2FBB"/>
    <w:rsid w:val="005E732D"/>
    <w:rsid w:val="005F0A2F"/>
    <w:rsid w:val="00600954"/>
    <w:rsid w:val="00601424"/>
    <w:rsid w:val="00605C55"/>
    <w:rsid w:val="006124D8"/>
    <w:rsid w:val="006207D4"/>
    <w:rsid w:val="00633870"/>
    <w:rsid w:val="00635516"/>
    <w:rsid w:val="00640DBA"/>
    <w:rsid w:val="00646C2E"/>
    <w:rsid w:val="0066688D"/>
    <w:rsid w:val="00674C20"/>
    <w:rsid w:val="00680B8D"/>
    <w:rsid w:val="00690D32"/>
    <w:rsid w:val="006941A9"/>
    <w:rsid w:val="00694447"/>
    <w:rsid w:val="00695A6C"/>
    <w:rsid w:val="00696D25"/>
    <w:rsid w:val="006C4664"/>
    <w:rsid w:val="006C648F"/>
    <w:rsid w:val="006D5202"/>
    <w:rsid w:val="006D6C73"/>
    <w:rsid w:val="006E1102"/>
    <w:rsid w:val="006F424F"/>
    <w:rsid w:val="006F51BB"/>
    <w:rsid w:val="006F72F7"/>
    <w:rsid w:val="00704131"/>
    <w:rsid w:val="00711F58"/>
    <w:rsid w:val="00714D03"/>
    <w:rsid w:val="00715FB6"/>
    <w:rsid w:val="0072417C"/>
    <w:rsid w:val="00731C0E"/>
    <w:rsid w:val="00751C7D"/>
    <w:rsid w:val="0075621D"/>
    <w:rsid w:val="00761522"/>
    <w:rsid w:val="00763E7F"/>
    <w:rsid w:val="007642B6"/>
    <w:rsid w:val="00770C70"/>
    <w:rsid w:val="00772C29"/>
    <w:rsid w:val="00781225"/>
    <w:rsid w:val="007A6F1A"/>
    <w:rsid w:val="007B085C"/>
    <w:rsid w:val="007B4B5C"/>
    <w:rsid w:val="007C42EE"/>
    <w:rsid w:val="007E340F"/>
    <w:rsid w:val="00800AD4"/>
    <w:rsid w:val="008043EA"/>
    <w:rsid w:val="00813C3C"/>
    <w:rsid w:val="0082078E"/>
    <w:rsid w:val="00824801"/>
    <w:rsid w:val="00833407"/>
    <w:rsid w:val="00837A6D"/>
    <w:rsid w:val="00853444"/>
    <w:rsid w:val="00855937"/>
    <w:rsid w:val="00856B5A"/>
    <w:rsid w:val="00862B8B"/>
    <w:rsid w:val="0089327E"/>
    <w:rsid w:val="008A2496"/>
    <w:rsid w:val="008A5A18"/>
    <w:rsid w:val="008A6678"/>
    <w:rsid w:val="008B2753"/>
    <w:rsid w:val="008B4817"/>
    <w:rsid w:val="008B79F1"/>
    <w:rsid w:val="008C700B"/>
    <w:rsid w:val="008D7F8D"/>
    <w:rsid w:val="008E50CE"/>
    <w:rsid w:val="008E7B15"/>
    <w:rsid w:val="008F62C3"/>
    <w:rsid w:val="0092206B"/>
    <w:rsid w:val="00926049"/>
    <w:rsid w:val="0093280D"/>
    <w:rsid w:val="009371D2"/>
    <w:rsid w:val="00941FFF"/>
    <w:rsid w:val="009628DB"/>
    <w:rsid w:val="00976B65"/>
    <w:rsid w:val="0099188E"/>
    <w:rsid w:val="009930AF"/>
    <w:rsid w:val="009A06F8"/>
    <w:rsid w:val="009A09EE"/>
    <w:rsid w:val="009A26F2"/>
    <w:rsid w:val="009B068C"/>
    <w:rsid w:val="009B7FEA"/>
    <w:rsid w:val="009C1DDD"/>
    <w:rsid w:val="009C5498"/>
    <w:rsid w:val="009F2B33"/>
    <w:rsid w:val="00A12C86"/>
    <w:rsid w:val="00A2238B"/>
    <w:rsid w:val="00A46280"/>
    <w:rsid w:val="00A47CC4"/>
    <w:rsid w:val="00A569A9"/>
    <w:rsid w:val="00A651BE"/>
    <w:rsid w:val="00A71A62"/>
    <w:rsid w:val="00A803AE"/>
    <w:rsid w:val="00A869D2"/>
    <w:rsid w:val="00A96100"/>
    <w:rsid w:val="00AB68B1"/>
    <w:rsid w:val="00AC6FD3"/>
    <w:rsid w:val="00AD3CA2"/>
    <w:rsid w:val="00AE5212"/>
    <w:rsid w:val="00AE70AB"/>
    <w:rsid w:val="00AF5167"/>
    <w:rsid w:val="00B07255"/>
    <w:rsid w:val="00B11675"/>
    <w:rsid w:val="00B35939"/>
    <w:rsid w:val="00B45925"/>
    <w:rsid w:val="00B53E6B"/>
    <w:rsid w:val="00B569B6"/>
    <w:rsid w:val="00B735CF"/>
    <w:rsid w:val="00BA586E"/>
    <w:rsid w:val="00BB12FC"/>
    <w:rsid w:val="00BC36FC"/>
    <w:rsid w:val="00BF0CC4"/>
    <w:rsid w:val="00BF63B3"/>
    <w:rsid w:val="00C00895"/>
    <w:rsid w:val="00C0443B"/>
    <w:rsid w:val="00C05E12"/>
    <w:rsid w:val="00C15366"/>
    <w:rsid w:val="00C23940"/>
    <w:rsid w:val="00C25018"/>
    <w:rsid w:val="00C352C2"/>
    <w:rsid w:val="00C4740B"/>
    <w:rsid w:val="00C515AC"/>
    <w:rsid w:val="00C566BA"/>
    <w:rsid w:val="00C57082"/>
    <w:rsid w:val="00C63AF1"/>
    <w:rsid w:val="00C67715"/>
    <w:rsid w:val="00C67F16"/>
    <w:rsid w:val="00C77E71"/>
    <w:rsid w:val="00C942BA"/>
    <w:rsid w:val="00C96998"/>
    <w:rsid w:val="00CA21C0"/>
    <w:rsid w:val="00CB2369"/>
    <w:rsid w:val="00CB3DA7"/>
    <w:rsid w:val="00CB59BF"/>
    <w:rsid w:val="00CB5D0C"/>
    <w:rsid w:val="00CE55FF"/>
    <w:rsid w:val="00CE5D90"/>
    <w:rsid w:val="00CF2617"/>
    <w:rsid w:val="00CF3037"/>
    <w:rsid w:val="00D115D6"/>
    <w:rsid w:val="00D12CE1"/>
    <w:rsid w:val="00D26FFA"/>
    <w:rsid w:val="00D55EDA"/>
    <w:rsid w:val="00D56B6B"/>
    <w:rsid w:val="00D63F4F"/>
    <w:rsid w:val="00D667CE"/>
    <w:rsid w:val="00D711F9"/>
    <w:rsid w:val="00D7167F"/>
    <w:rsid w:val="00D9562A"/>
    <w:rsid w:val="00DA0846"/>
    <w:rsid w:val="00DA2DF4"/>
    <w:rsid w:val="00DA316A"/>
    <w:rsid w:val="00DA6874"/>
    <w:rsid w:val="00DB0B82"/>
    <w:rsid w:val="00DB1B85"/>
    <w:rsid w:val="00DB6895"/>
    <w:rsid w:val="00DE10AB"/>
    <w:rsid w:val="00DE4C6F"/>
    <w:rsid w:val="00DE4E9E"/>
    <w:rsid w:val="00DF2A94"/>
    <w:rsid w:val="00DF409D"/>
    <w:rsid w:val="00DF7A89"/>
    <w:rsid w:val="00E03141"/>
    <w:rsid w:val="00E04E53"/>
    <w:rsid w:val="00E06DDA"/>
    <w:rsid w:val="00E17516"/>
    <w:rsid w:val="00E200F7"/>
    <w:rsid w:val="00E2137D"/>
    <w:rsid w:val="00E25D45"/>
    <w:rsid w:val="00E2624E"/>
    <w:rsid w:val="00E43E36"/>
    <w:rsid w:val="00E540AE"/>
    <w:rsid w:val="00E617C3"/>
    <w:rsid w:val="00EA5149"/>
    <w:rsid w:val="00EC216F"/>
    <w:rsid w:val="00EC4AAF"/>
    <w:rsid w:val="00ED312D"/>
    <w:rsid w:val="00EE1815"/>
    <w:rsid w:val="00EF2506"/>
    <w:rsid w:val="00F010C9"/>
    <w:rsid w:val="00F12340"/>
    <w:rsid w:val="00F36B0F"/>
    <w:rsid w:val="00F45B3E"/>
    <w:rsid w:val="00F60A95"/>
    <w:rsid w:val="00F74F87"/>
    <w:rsid w:val="00F82D97"/>
    <w:rsid w:val="00FC0A24"/>
    <w:rsid w:val="00FC738A"/>
    <w:rsid w:val="00FD4BEE"/>
    <w:rsid w:val="00FD5633"/>
    <w:rsid w:val="00FE123A"/>
    <w:rsid w:val="00FE2AEF"/>
    <w:rsid w:val="00FF19C6"/>
    <w:rsid w:val="00FF4720"/>
    <w:rsid w:val="00FF4E2A"/>
    <w:rsid w:val="237BFFE7"/>
    <w:rsid w:val="46CFE900"/>
    <w:rsid w:val="6B97D6D9"/>
    <w:rsid w:val="7B6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C3FC9"/>
  <w15:docId w15:val="{04C75BB3-9FFC-47BF-A35C-202579C4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40" w:hanging="360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2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40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A1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A5A18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8A5A1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A5A18"/>
    <w:rPr>
      <w:rFonts w:ascii="Arial" w:hAnsi="Arial"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25"/>
    <w:pPr>
      <w:widowControl/>
      <w:autoSpaceDE/>
      <w:autoSpaceDN/>
    </w:pPr>
    <w:rPr>
      <w:rFonts w:ascii="Tahoma" w:hAnsi="Tahoma" w:eastAsia="Times New Roman" w:cs="Tahoma"/>
      <w:sz w:val="16"/>
      <w:szCs w:val="16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1225"/>
    <w:rPr>
      <w:rFonts w:ascii="Tahoma" w:hAnsi="Tahoma" w:eastAsia="Times New Roman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2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4D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B24D5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4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24D5"/>
    <w:rPr>
      <w:rFonts w:ascii="Arial" w:hAnsi="Arial" w:eastAsia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F12340"/>
    <w:pPr>
      <w:widowControl/>
      <w:autoSpaceDE/>
      <w:autoSpaceDN/>
    </w:pPr>
    <w:rPr>
      <w:lang w:val="en-GB"/>
    </w:rPr>
  </w:style>
  <w:style w:type="paragraph" w:styleId="Revision">
    <w:name w:val="Revision"/>
    <w:hidden/>
    <w:uiPriority w:val="99"/>
    <w:semiHidden/>
    <w:rsid w:val="00C942BA"/>
    <w:pPr>
      <w:widowControl/>
      <w:autoSpaceDE/>
      <w:autoSpaceDN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e2c83-073b-4ee4-9b5f-41158315fd11" xsi:nil="true"/>
    <lcf76f155ced4ddcb4097134ff3c332f xmlns="6c6663c7-77b9-4f04-ab5f-6f5d6f1a8a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56796EEF4B744B0AF448F71A64791" ma:contentTypeVersion="18" ma:contentTypeDescription="Create a new document." ma:contentTypeScope="" ma:versionID="4dc93e74f7ba08b3b5ec55c87fc10763">
  <xsd:schema xmlns:xsd="http://www.w3.org/2001/XMLSchema" xmlns:xs="http://www.w3.org/2001/XMLSchema" xmlns:p="http://schemas.microsoft.com/office/2006/metadata/properties" xmlns:ns2="2186290e-e334-4a00-acf6-287c4ce9e6ee" xmlns:ns3="6c6663c7-77b9-4f04-ab5f-6f5d6f1a8a98" xmlns:ns4="54be2c83-073b-4ee4-9b5f-41158315fd11" targetNamespace="http://schemas.microsoft.com/office/2006/metadata/properties" ma:root="true" ma:fieldsID="9e3e10fbc7ef9a3c162c9fa408e0af3c" ns2:_="" ns3:_="" ns4:_="">
    <xsd:import namespace="2186290e-e334-4a00-acf6-287c4ce9e6ee"/>
    <xsd:import namespace="6c6663c7-77b9-4f04-ab5f-6f5d6f1a8a98"/>
    <xsd:import namespace="54be2c83-073b-4ee4-9b5f-41158315fd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290e-e334-4a00-acf6-287c4ce9e6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63c7-77b9-4f04-ab5f-6f5d6f1a8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b5ba9-50f8-489a-b2a2-219c8c04d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2c83-073b-4ee4-9b5f-41158315fd1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dc14e-cdb6-4665-a9c4-752be6a82c8e}" ma:internalName="TaxCatchAll" ma:showField="CatchAllData" ma:web="54be2c83-073b-4ee4-9b5f-41158315f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D8A43-6E61-4404-AB07-A5E336E689AF}">
  <ds:schemaRefs>
    <ds:schemaRef ds:uri="http://schemas.microsoft.com/office/2006/metadata/properties"/>
    <ds:schemaRef ds:uri="http://purl.org/dc/terms/"/>
    <ds:schemaRef ds:uri="54be2c83-073b-4ee4-9b5f-41158315fd11"/>
    <ds:schemaRef ds:uri="http://schemas.openxmlformats.org/package/2006/metadata/core-properties"/>
    <ds:schemaRef ds:uri="http://purl.org/dc/elements/1.1/"/>
    <ds:schemaRef ds:uri="0f096d39-caff-4a4c-a3ba-8c34e564480a"/>
    <ds:schemaRef ds:uri="http://schemas.microsoft.com/office/2006/documentManagement/types"/>
    <ds:schemaRef ds:uri="http://schemas.microsoft.com/office/infopath/2007/PartnerControls"/>
    <ds:schemaRef ds:uri="cafa04f4-673b-4976-8fdd-259063c9ca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A71B25-1BDA-4BA3-B261-0CBBB55C13E4}"/>
</file>

<file path=customXml/itemProps3.xml><?xml version="1.0" encoding="utf-8"?>
<ds:datastoreItem xmlns:ds="http://schemas.openxmlformats.org/officeDocument/2006/customXml" ds:itemID="{E52BD0D3-5D7F-4A4A-8A97-5BCBDEDB79D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- DIRECTOR OF FUNDRAISING</dc:title>
  <dc:subject/>
  <dc:creator>Julian</dc:creator>
  <keywords/>
  <lastModifiedBy>Imogen Farmer</lastModifiedBy>
  <revision>3</revision>
  <lastPrinted>2024-11-07T06:00:00.0000000Z</lastPrinted>
  <dcterms:created xsi:type="dcterms:W3CDTF">2024-11-12T15:37:00.0000000Z</dcterms:created>
  <dcterms:modified xsi:type="dcterms:W3CDTF">2024-11-18T09:25:34.3473812Z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0x0101002CA56796EEF4B744B0AF448F71A64791</vt:lpwstr>
  </property>
  <property fmtid="{D5CDD505-2E9C-101B-9397-08002B2CF9AE}" pid="7" name="MediaServiceImageTags">
    <vt:lpwstr/>
  </property>
</Properties>
</file>