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9C249" w14:textId="569A9A9E" w:rsidR="00862AD3" w:rsidRDefault="00862AD3" w:rsidP="00C24BFB">
      <w:pPr>
        <w:jc w:val="center"/>
        <w:rPr>
          <w:sz w:val="28"/>
          <w:szCs w:val="28"/>
          <w:u w:val="single"/>
        </w:rPr>
      </w:pPr>
      <w:r w:rsidRPr="00862AD3">
        <w:rPr>
          <w:noProof/>
          <w:sz w:val="28"/>
          <w:szCs w:val="28"/>
        </w:rPr>
        <w:drawing>
          <wp:inline distT="0" distB="0" distL="0" distR="0" wp14:anchorId="407508D3" wp14:editId="64E05254">
            <wp:extent cx="5979769" cy="845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mily information for volunte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0451" cy="847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4BFB" w:rsidRPr="00A85008">
        <w:rPr>
          <w:rFonts w:ascii="Arial" w:hAnsi="Arial" w:cs="Arial"/>
          <w:color w:val="000000"/>
        </w:rPr>
        <w:t>This document was donated by Rainbow Trust Children’s Charity as an example. You may wish to adapt it for use in your own programme</w:t>
      </w:r>
      <w:r w:rsidR="00C24BFB">
        <w:rPr>
          <w:rFonts w:ascii="Arial" w:hAnsi="Arial" w:cs="Arial"/>
          <w:color w:val="000000"/>
        </w:rPr>
        <w:t>.</w:t>
      </w:r>
    </w:p>
    <w:p w14:paraId="607F6D45" w14:textId="25F9053C" w:rsidR="00862AD3" w:rsidRDefault="005135F6" w:rsidP="00862AD3">
      <w:pPr>
        <w:jc w:val="center"/>
        <w:rPr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34BE4" wp14:editId="4203C713">
                <wp:simplePos x="0" y="0"/>
                <wp:positionH relativeFrom="column">
                  <wp:posOffset>-454025</wp:posOffset>
                </wp:positionH>
                <wp:positionV relativeFrom="paragraph">
                  <wp:posOffset>139700</wp:posOffset>
                </wp:positionV>
                <wp:extent cx="6899910" cy="1104265"/>
                <wp:effectExtent l="0" t="0" r="0" b="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10" cy="1104265"/>
                        </a:xfrm>
                        <a:prstGeom prst="roundRect">
                          <a:avLst/>
                        </a:prstGeom>
                        <a:solidFill>
                          <a:srgbClr val="332A86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533F6" w14:textId="77777777" w:rsidR="00862AD3" w:rsidRDefault="00862AD3" w:rsidP="00862AD3">
                            <w:pPr>
                              <w:ind w:left="720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bookmarkStart w:id="0" w:name="_Hlk492472079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 xml:space="preserve">Together We Can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>condition, but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iCs/>
                                <w:color w:val="000000" w:themeColor="text1"/>
                              </w:rPr>
                              <w:t xml:space="preserve"> might be useful for any organisation developing volunteer services. </w:t>
                            </w:r>
                          </w:p>
                          <w:bookmarkEnd w:id="0"/>
                          <w:p w14:paraId="5E5751FC" w14:textId="77777777" w:rsidR="00862AD3" w:rsidRDefault="00862AD3" w:rsidP="00862A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34BE4" id="Rectangle: Rounded Corners 3" o:spid="_x0000_s1026" style="position:absolute;left:0;text-align:left;margin-left:-35.75pt;margin-top:11pt;width:543.3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" fillcolor="#332a86" stroked="f" strokeweight="2pt">
                <v:fill opacity="19789f"/>
                <v:textbox>
                  <w:txbxContent>
                    <w:p w14:paraId="4F7533F6" w14:textId="77777777" w:rsidR="00862AD3" w:rsidRDefault="00862AD3" w:rsidP="00862AD3">
                      <w:pPr>
                        <w:ind w:left="720"/>
                        <w:rPr>
                          <w:rFonts w:eastAsia="Times New Roman"/>
                          <w:color w:val="000000" w:themeColor="text1"/>
                        </w:rPr>
                      </w:pPr>
                      <w:bookmarkStart w:id="2" w:name="_Hlk492472079"/>
                      <w:r>
                        <w:rPr>
                          <w:rFonts w:eastAsia="Times New Roman"/>
                          <w:iCs/>
                          <w:color w:val="000000" w:themeColor="text1"/>
                        </w:rPr>
                        <w:t>Together We Can is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2"/>
                    <w:p w14:paraId="5E5751FC" w14:textId="77777777" w:rsidR="00862AD3" w:rsidRDefault="00862AD3" w:rsidP="00862AD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8FC88F" w14:textId="77777777" w:rsidR="00862AD3" w:rsidRDefault="00862AD3" w:rsidP="00862AD3">
      <w:pPr>
        <w:jc w:val="center"/>
        <w:rPr>
          <w:sz w:val="28"/>
          <w:szCs w:val="28"/>
          <w:u w:val="single"/>
        </w:rPr>
      </w:pPr>
    </w:p>
    <w:p w14:paraId="0E0DDD49" w14:textId="77777777" w:rsidR="00862AD3" w:rsidRDefault="00862AD3" w:rsidP="00862AD3">
      <w:pPr>
        <w:jc w:val="center"/>
        <w:rPr>
          <w:sz w:val="28"/>
          <w:szCs w:val="28"/>
          <w:u w:val="single"/>
        </w:rPr>
      </w:pPr>
    </w:p>
    <w:p w14:paraId="44EEEA00" w14:textId="77777777" w:rsidR="00862AD3" w:rsidRDefault="00862AD3" w:rsidP="00862AD3">
      <w:pPr>
        <w:jc w:val="center"/>
        <w:rPr>
          <w:sz w:val="28"/>
          <w:szCs w:val="28"/>
          <w:u w:val="single"/>
        </w:rPr>
      </w:pPr>
    </w:p>
    <w:p w14:paraId="1C93C97C" w14:textId="7672C001" w:rsidR="00862AD3" w:rsidRPr="00862AD3" w:rsidRDefault="00862AD3" w:rsidP="00862AD3">
      <w:pPr>
        <w:jc w:val="center"/>
        <w:rPr>
          <w:sz w:val="28"/>
          <w:szCs w:val="28"/>
          <w:u w:val="single"/>
        </w:rPr>
      </w:pPr>
      <w:r w:rsidRPr="00265911">
        <w:rPr>
          <w:sz w:val="28"/>
          <w:szCs w:val="28"/>
          <w:u w:val="single"/>
        </w:rPr>
        <w:t>Family Background sheet for Volunteer Placement</w:t>
      </w:r>
    </w:p>
    <w:p w14:paraId="6CA55876" w14:textId="042A7473" w:rsidR="00996A1B" w:rsidRDefault="00C61DF4">
      <w:r>
        <w:t xml:space="preserve">This document should be password protected </w:t>
      </w:r>
      <w:bookmarkStart w:id="1" w:name="_GoBack"/>
      <w:bookmarkEnd w:id="1"/>
      <w:r>
        <w:t>for sending to the volunteer.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0"/>
        <w:gridCol w:w="977"/>
        <w:gridCol w:w="4759"/>
      </w:tblGrid>
      <w:tr w:rsidR="001842C8" w14:paraId="06FCBD20" w14:textId="77777777" w:rsidTr="00996A1B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E3F8C79" w14:textId="77777777" w:rsidR="001842C8" w:rsidRDefault="001842C8">
            <w:r>
              <w:t>Parents/Carers details</w:t>
            </w:r>
          </w:p>
        </w:tc>
      </w:tr>
      <w:tr w:rsidR="001842C8" w14:paraId="01DF0BB3" w14:textId="77777777" w:rsidTr="001842C8">
        <w:tc>
          <w:tcPr>
            <w:tcW w:w="3369" w:type="dxa"/>
          </w:tcPr>
          <w:p w14:paraId="28F02CD3" w14:textId="77777777" w:rsidR="001842C8" w:rsidRDefault="001842C8" w:rsidP="001842C8">
            <w:r>
              <w:t>Name</w:t>
            </w:r>
          </w:p>
        </w:tc>
        <w:tc>
          <w:tcPr>
            <w:tcW w:w="5873" w:type="dxa"/>
            <w:gridSpan w:val="2"/>
          </w:tcPr>
          <w:p w14:paraId="20F456F9" w14:textId="77777777" w:rsidR="001842C8" w:rsidRDefault="001842C8">
            <w:r>
              <w:t>Address</w:t>
            </w:r>
          </w:p>
          <w:p w14:paraId="58B94A66" w14:textId="77777777" w:rsidR="001842C8" w:rsidRDefault="001842C8"/>
          <w:p w14:paraId="576810E2" w14:textId="77777777" w:rsidR="001842C8" w:rsidRDefault="001842C8"/>
          <w:p w14:paraId="4E5C822C" w14:textId="77777777" w:rsidR="001842C8" w:rsidRDefault="001842C8"/>
          <w:p w14:paraId="4DFAA42E" w14:textId="77777777" w:rsidR="001842C8" w:rsidRDefault="001842C8"/>
          <w:p w14:paraId="23795C84" w14:textId="77777777" w:rsidR="001842C8" w:rsidRDefault="001842C8"/>
        </w:tc>
      </w:tr>
      <w:tr w:rsidR="001842C8" w14:paraId="5801D308" w14:textId="77777777" w:rsidTr="001842C8">
        <w:tc>
          <w:tcPr>
            <w:tcW w:w="3369" w:type="dxa"/>
          </w:tcPr>
          <w:p w14:paraId="64D07A0A" w14:textId="77777777" w:rsidR="001842C8" w:rsidRDefault="001842C8" w:rsidP="00DA47E3">
            <w:r>
              <w:t>Name</w:t>
            </w:r>
          </w:p>
        </w:tc>
        <w:tc>
          <w:tcPr>
            <w:tcW w:w="5873" w:type="dxa"/>
            <w:gridSpan w:val="2"/>
          </w:tcPr>
          <w:p w14:paraId="2CE6AB53" w14:textId="77777777" w:rsidR="001842C8" w:rsidRDefault="001842C8" w:rsidP="00DA47E3">
            <w:r>
              <w:t>Address</w:t>
            </w:r>
          </w:p>
          <w:p w14:paraId="284769E4" w14:textId="77777777" w:rsidR="001842C8" w:rsidRDefault="001842C8" w:rsidP="00DA47E3"/>
          <w:p w14:paraId="56B62864" w14:textId="77777777" w:rsidR="001842C8" w:rsidRDefault="001842C8" w:rsidP="00DA47E3"/>
          <w:p w14:paraId="253878FE" w14:textId="77777777" w:rsidR="001842C8" w:rsidRDefault="001842C8" w:rsidP="00DA47E3"/>
          <w:p w14:paraId="02867B00" w14:textId="77777777" w:rsidR="001842C8" w:rsidRDefault="001842C8" w:rsidP="00DA47E3"/>
          <w:p w14:paraId="7C29507D" w14:textId="77777777" w:rsidR="001842C8" w:rsidRDefault="001842C8" w:rsidP="00DA47E3"/>
        </w:tc>
      </w:tr>
      <w:tr w:rsidR="001842C8" w14:paraId="66639F7C" w14:textId="77777777" w:rsidTr="00996A1B">
        <w:tc>
          <w:tcPr>
            <w:tcW w:w="9242" w:type="dxa"/>
            <w:gridSpan w:val="3"/>
            <w:shd w:val="clear" w:color="auto" w:fill="D9D9D9" w:themeFill="background1" w:themeFillShade="D9"/>
          </w:tcPr>
          <w:p w14:paraId="5909C1FB" w14:textId="77777777" w:rsidR="001842C8" w:rsidRDefault="001842C8">
            <w:r>
              <w:t>Children’s Details</w:t>
            </w:r>
          </w:p>
        </w:tc>
      </w:tr>
      <w:tr w:rsidR="001842C8" w14:paraId="520F490D" w14:textId="77777777" w:rsidTr="001842C8">
        <w:tc>
          <w:tcPr>
            <w:tcW w:w="3369" w:type="dxa"/>
          </w:tcPr>
          <w:p w14:paraId="16EA4811" w14:textId="77777777" w:rsidR="001842C8" w:rsidRDefault="001842C8">
            <w:r>
              <w:t xml:space="preserve">Name </w:t>
            </w:r>
          </w:p>
        </w:tc>
        <w:tc>
          <w:tcPr>
            <w:tcW w:w="992" w:type="dxa"/>
          </w:tcPr>
          <w:p w14:paraId="34DB7CDB" w14:textId="77777777" w:rsidR="001842C8" w:rsidRDefault="001842C8">
            <w:r>
              <w:t xml:space="preserve">Age </w:t>
            </w:r>
          </w:p>
        </w:tc>
        <w:tc>
          <w:tcPr>
            <w:tcW w:w="4881" w:type="dxa"/>
          </w:tcPr>
          <w:p w14:paraId="6351BEBD" w14:textId="77777777" w:rsidR="001842C8" w:rsidRDefault="001842C8">
            <w:r>
              <w:t xml:space="preserve">Any relevant information including diagnosis </w:t>
            </w:r>
          </w:p>
        </w:tc>
      </w:tr>
      <w:tr w:rsidR="001842C8" w14:paraId="172B4345" w14:textId="77777777" w:rsidTr="001842C8">
        <w:tc>
          <w:tcPr>
            <w:tcW w:w="3369" w:type="dxa"/>
          </w:tcPr>
          <w:p w14:paraId="2F72633F" w14:textId="77777777" w:rsidR="001842C8" w:rsidRDefault="001842C8"/>
        </w:tc>
        <w:tc>
          <w:tcPr>
            <w:tcW w:w="992" w:type="dxa"/>
          </w:tcPr>
          <w:p w14:paraId="52563476" w14:textId="77777777" w:rsidR="001842C8" w:rsidRDefault="001842C8"/>
        </w:tc>
        <w:tc>
          <w:tcPr>
            <w:tcW w:w="4881" w:type="dxa"/>
          </w:tcPr>
          <w:p w14:paraId="50278522" w14:textId="77777777" w:rsidR="001842C8" w:rsidRDefault="001842C8"/>
        </w:tc>
      </w:tr>
      <w:tr w:rsidR="001842C8" w14:paraId="0FF577E4" w14:textId="77777777" w:rsidTr="001842C8">
        <w:tc>
          <w:tcPr>
            <w:tcW w:w="3369" w:type="dxa"/>
          </w:tcPr>
          <w:p w14:paraId="71C06057" w14:textId="77777777" w:rsidR="001842C8" w:rsidRDefault="001842C8"/>
        </w:tc>
        <w:tc>
          <w:tcPr>
            <w:tcW w:w="992" w:type="dxa"/>
          </w:tcPr>
          <w:p w14:paraId="7C3CE53C" w14:textId="77777777" w:rsidR="001842C8" w:rsidRDefault="001842C8"/>
        </w:tc>
        <w:tc>
          <w:tcPr>
            <w:tcW w:w="4881" w:type="dxa"/>
          </w:tcPr>
          <w:p w14:paraId="473323E9" w14:textId="77777777" w:rsidR="001842C8" w:rsidRDefault="001842C8"/>
        </w:tc>
      </w:tr>
      <w:tr w:rsidR="001842C8" w14:paraId="7BC4A138" w14:textId="77777777" w:rsidTr="001842C8">
        <w:tc>
          <w:tcPr>
            <w:tcW w:w="3369" w:type="dxa"/>
          </w:tcPr>
          <w:p w14:paraId="57051BED" w14:textId="77777777" w:rsidR="001842C8" w:rsidRDefault="001842C8"/>
        </w:tc>
        <w:tc>
          <w:tcPr>
            <w:tcW w:w="992" w:type="dxa"/>
          </w:tcPr>
          <w:p w14:paraId="7A0D327A" w14:textId="77777777" w:rsidR="001842C8" w:rsidRDefault="001842C8"/>
        </w:tc>
        <w:tc>
          <w:tcPr>
            <w:tcW w:w="4881" w:type="dxa"/>
          </w:tcPr>
          <w:p w14:paraId="67567B4A" w14:textId="77777777" w:rsidR="001842C8" w:rsidRDefault="001842C8"/>
        </w:tc>
      </w:tr>
      <w:tr w:rsidR="001842C8" w14:paraId="54DBCAE5" w14:textId="77777777" w:rsidTr="001842C8">
        <w:tc>
          <w:tcPr>
            <w:tcW w:w="3369" w:type="dxa"/>
          </w:tcPr>
          <w:p w14:paraId="4169CB4B" w14:textId="77777777" w:rsidR="001842C8" w:rsidRDefault="001842C8"/>
        </w:tc>
        <w:tc>
          <w:tcPr>
            <w:tcW w:w="992" w:type="dxa"/>
          </w:tcPr>
          <w:p w14:paraId="12A8D018" w14:textId="77777777" w:rsidR="001842C8" w:rsidRDefault="001842C8"/>
        </w:tc>
        <w:tc>
          <w:tcPr>
            <w:tcW w:w="4881" w:type="dxa"/>
          </w:tcPr>
          <w:p w14:paraId="7143E602" w14:textId="77777777" w:rsidR="001842C8" w:rsidRDefault="001842C8"/>
        </w:tc>
      </w:tr>
      <w:tr w:rsidR="001842C8" w14:paraId="7A80143D" w14:textId="77777777" w:rsidTr="001842C8">
        <w:tc>
          <w:tcPr>
            <w:tcW w:w="3369" w:type="dxa"/>
          </w:tcPr>
          <w:p w14:paraId="0F0389E3" w14:textId="77777777" w:rsidR="001842C8" w:rsidRDefault="001842C8"/>
        </w:tc>
        <w:tc>
          <w:tcPr>
            <w:tcW w:w="992" w:type="dxa"/>
          </w:tcPr>
          <w:p w14:paraId="15CD8303" w14:textId="77777777" w:rsidR="001842C8" w:rsidRDefault="001842C8"/>
        </w:tc>
        <w:tc>
          <w:tcPr>
            <w:tcW w:w="4881" w:type="dxa"/>
          </w:tcPr>
          <w:p w14:paraId="0827D0C0" w14:textId="77777777" w:rsidR="001842C8" w:rsidRDefault="001842C8"/>
        </w:tc>
      </w:tr>
      <w:tr w:rsidR="001842C8" w14:paraId="1774422F" w14:textId="77777777" w:rsidTr="001842C8">
        <w:tc>
          <w:tcPr>
            <w:tcW w:w="3369" w:type="dxa"/>
          </w:tcPr>
          <w:p w14:paraId="1E9554BC" w14:textId="77777777" w:rsidR="001842C8" w:rsidRDefault="001842C8"/>
        </w:tc>
        <w:tc>
          <w:tcPr>
            <w:tcW w:w="992" w:type="dxa"/>
          </w:tcPr>
          <w:p w14:paraId="61E06B6A" w14:textId="77777777" w:rsidR="001842C8" w:rsidRDefault="001842C8"/>
        </w:tc>
        <w:tc>
          <w:tcPr>
            <w:tcW w:w="4881" w:type="dxa"/>
          </w:tcPr>
          <w:p w14:paraId="7985A768" w14:textId="77777777" w:rsidR="001842C8" w:rsidRDefault="001842C8"/>
        </w:tc>
      </w:tr>
      <w:tr w:rsidR="00265911" w14:paraId="20F6CDA9" w14:textId="77777777" w:rsidTr="00956F08">
        <w:tc>
          <w:tcPr>
            <w:tcW w:w="9242" w:type="dxa"/>
            <w:gridSpan w:val="3"/>
          </w:tcPr>
          <w:p w14:paraId="621BD339" w14:textId="77777777" w:rsidR="00265911" w:rsidRDefault="00265911">
            <w:pPr>
              <w:rPr>
                <w:b/>
              </w:rPr>
            </w:pPr>
            <w:r>
              <w:t xml:space="preserve">Family contact </w:t>
            </w:r>
            <w:proofErr w:type="spellStart"/>
            <w:r>
              <w:t>tel</w:t>
            </w:r>
            <w:proofErr w:type="spellEnd"/>
            <w:r>
              <w:t xml:space="preserve"> no</w:t>
            </w:r>
            <w:r w:rsidRPr="00265911">
              <w:rPr>
                <w:b/>
              </w:rPr>
              <w:t>. for emergency use only</w:t>
            </w:r>
          </w:p>
          <w:p w14:paraId="60831CDA" w14:textId="77777777" w:rsidR="00265911" w:rsidRDefault="00265911"/>
        </w:tc>
      </w:tr>
      <w:tr w:rsidR="001842C8" w14:paraId="22683D00" w14:textId="77777777" w:rsidTr="00956F08">
        <w:tc>
          <w:tcPr>
            <w:tcW w:w="9242" w:type="dxa"/>
            <w:gridSpan w:val="3"/>
          </w:tcPr>
          <w:p w14:paraId="373C868A" w14:textId="77777777" w:rsidR="001842C8" w:rsidRDefault="001842C8">
            <w:r>
              <w:t xml:space="preserve">Are there any risks the volunteer should be aware of e.g. dog/ lack of </w:t>
            </w:r>
            <w:proofErr w:type="gramStart"/>
            <w:r>
              <w:t>parking</w:t>
            </w:r>
            <w:proofErr w:type="gramEnd"/>
          </w:p>
          <w:p w14:paraId="2802342D" w14:textId="77777777" w:rsidR="001842C8" w:rsidRDefault="001842C8"/>
          <w:p w14:paraId="7798663B" w14:textId="77777777" w:rsidR="001842C8" w:rsidRDefault="001842C8"/>
          <w:p w14:paraId="2C96D501" w14:textId="77777777" w:rsidR="00996A1B" w:rsidRDefault="00996A1B"/>
          <w:p w14:paraId="31764CAC" w14:textId="77777777" w:rsidR="001842C8" w:rsidRDefault="001842C8"/>
        </w:tc>
      </w:tr>
      <w:tr w:rsidR="001842C8" w14:paraId="07DE1DBF" w14:textId="77777777" w:rsidTr="00956F08">
        <w:tc>
          <w:tcPr>
            <w:tcW w:w="9242" w:type="dxa"/>
            <w:gridSpan w:val="3"/>
          </w:tcPr>
          <w:p w14:paraId="13F8ECAA" w14:textId="77777777" w:rsidR="001842C8" w:rsidRDefault="001842C8">
            <w:r>
              <w:t xml:space="preserve">Are there any safeguarding concerns the volunteer should be aware of? </w:t>
            </w:r>
          </w:p>
          <w:p w14:paraId="4F9BEA0F" w14:textId="77777777" w:rsidR="00996A1B" w:rsidRDefault="00996A1B"/>
          <w:p w14:paraId="2B6F130C" w14:textId="77777777" w:rsidR="00996A1B" w:rsidRDefault="00996A1B"/>
          <w:p w14:paraId="5F3A85C7" w14:textId="77777777" w:rsidR="001842C8" w:rsidRDefault="001842C8"/>
          <w:p w14:paraId="632B1C00" w14:textId="77777777" w:rsidR="001842C8" w:rsidRDefault="001842C8"/>
        </w:tc>
      </w:tr>
      <w:tr w:rsidR="001842C8" w14:paraId="428C2F3D" w14:textId="77777777" w:rsidTr="00956F08">
        <w:tc>
          <w:tcPr>
            <w:tcW w:w="9242" w:type="dxa"/>
            <w:gridSpan w:val="3"/>
          </w:tcPr>
          <w:p w14:paraId="6F27D185" w14:textId="77777777" w:rsidR="001842C8" w:rsidRDefault="00996A1B">
            <w:r>
              <w:t xml:space="preserve">Is there any further information regarding the family that would be useful and relevant for the volunteer? </w:t>
            </w:r>
          </w:p>
          <w:p w14:paraId="659DD0CD" w14:textId="77777777" w:rsidR="00996A1B" w:rsidRDefault="00996A1B"/>
          <w:p w14:paraId="7260417B" w14:textId="77777777" w:rsidR="00996A1B" w:rsidRDefault="00996A1B"/>
          <w:p w14:paraId="71BCF2EF" w14:textId="77777777" w:rsidR="00996A1B" w:rsidRDefault="00996A1B"/>
          <w:p w14:paraId="78C0A059" w14:textId="77777777" w:rsidR="00996A1B" w:rsidRDefault="00996A1B"/>
          <w:p w14:paraId="10D47B55" w14:textId="77777777" w:rsidR="00996A1B" w:rsidRDefault="00996A1B"/>
        </w:tc>
      </w:tr>
      <w:tr w:rsidR="00265911" w14:paraId="729C5B5C" w14:textId="77777777" w:rsidTr="00956F08">
        <w:tc>
          <w:tcPr>
            <w:tcW w:w="9242" w:type="dxa"/>
            <w:gridSpan w:val="3"/>
          </w:tcPr>
          <w:p w14:paraId="16FD1C51" w14:textId="77777777" w:rsidR="00265911" w:rsidRDefault="00265911">
            <w:r>
              <w:lastRenderedPageBreak/>
              <w:t xml:space="preserve">Family ID from Ecco for volunteer to use on record sheets </w:t>
            </w:r>
          </w:p>
          <w:p w14:paraId="07340B26" w14:textId="77777777" w:rsidR="00265911" w:rsidRDefault="00265911"/>
        </w:tc>
      </w:tr>
    </w:tbl>
    <w:p w14:paraId="7369DF37" w14:textId="77777777" w:rsidR="001F3DC4" w:rsidRDefault="001F3DC4"/>
    <w:p w14:paraId="3FA5387E" w14:textId="77777777" w:rsidR="001F3DC4" w:rsidRDefault="001F3DC4"/>
    <w:sectPr w:rsidR="001F3DC4" w:rsidSect="00862AD3"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3852E" w14:textId="77777777" w:rsidR="000F265E" w:rsidRDefault="000F265E" w:rsidP="00996A1B">
      <w:pPr>
        <w:spacing w:after="0" w:line="240" w:lineRule="auto"/>
      </w:pPr>
      <w:r>
        <w:separator/>
      </w:r>
    </w:p>
  </w:endnote>
  <w:endnote w:type="continuationSeparator" w:id="0">
    <w:p w14:paraId="7ECE6E2B" w14:textId="77777777" w:rsidR="000F265E" w:rsidRDefault="000F265E" w:rsidP="0099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5F49" w14:textId="77777777" w:rsidR="00A85E9A" w:rsidRDefault="00A85E9A">
    <w:pPr>
      <w:pStyle w:val="Footer"/>
    </w:pPr>
    <w:r>
      <w:t xml:space="preserve">PLEASE NOTE </w:t>
    </w:r>
  </w:p>
  <w:p w14:paraId="6E663DC5" w14:textId="77777777" w:rsidR="00265911" w:rsidRPr="00A85E9A" w:rsidRDefault="00A85E9A" w:rsidP="00A85E9A">
    <w:pPr>
      <w:pStyle w:val="Footer"/>
      <w:rPr>
        <w:b/>
      </w:rPr>
    </w:pPr>
    <w:r w:rsidRPr="00A85E9A">
      <w:rPr>
        <w:b/>
      </w:rPr>
      <w:t>THIS FORM SHOULD NOT BE PRINTED IN LINE WITH DATA PROTECTION REQUIREMENTS.</w:t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4A13C" w14:textId="77777777" w:rsidR="000F265E" w:rsidRDefault="000F265E" w:rsidP="00996A1B">
      <w:pPr>
        <w:spacing w:after="0" w:line="240" w:lineRule="auto"/>
      </w:pPr>
      <w:r>
        <w:separator/>
      </w:r>
    </w:p>
  </w:footnote>
  <w:footnote w:type="continuationSeparator" w:id="0">
    <w:p w14:paraId="4E7A8DE5" w14:textId="77777777" w:rsidR="000F265E" w:rsidRDefault="000F265E" w:rsidP="00996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4"/>
    <w:rsid w:val="000F265E"/>
    <w:rsid w:val="00144910"/>
    <w:rsid w:val="001842C8"/>
    <w:rsid w:val="001F3DC4"/>
    <w:rsid w:val="00265911"/>
    <w:rsid w:val="00406EAA"/>
    <w:rsid w:val="005135F6"/>
    <w:rsid w:val="00702FE3"/>
    <w:rsid w:val="00850D38"/>
    <w:rsid w:val="00862AD3"/>
    <w:rsid w:val="0091308E"/>
    <w:rsid w:val="00996A1B"/>
    <w:rsid w:val="00A85E9A"/>
    <w:rsid w:val="00C24BFB"/>
    <w:rsid w:val="00C6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938461"/>
  <w15:docId w15:val="{43CD27B7-CA38-4C41-8410-16BF1EB2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A1B"/>
  </w:style>
  <w:style w:type="paragraph" w:styleId="Footer">
    <w:name w:val="footer"/>
    <w:basedOn w:val="Normal"/>
    <w:link w:val="FooterChar"/>
    <w:uiPriority w:val="99"/>
    <w:unhideWhenUsed/>
    <w:rsid w:val="00996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A1B"/>
  </w:style>
  <w:style w:type="paragraph" w:styleId="BalloonText">
    <w:name w:val="Balloon Text"/>
    <w:basedOn w:val="Normal"/>
    <w:link w:val="BalloonTextChar"/>
    <w:uiPriority w:val="99"/>
    <w:semiHidden/>
    <w:unhideWhenUsed/>
    <w:rsid w:val="00C6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8" ma:contentTypeDescription="Create a new document." ma:contentTypeScope="" ma:versionID="1ec78de4747e04168f026c7c04226b6c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d684351537d9d27bc5a0144c574c6cae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9EAD17-2016-4D2D-AE6D-194E3C301D67}">
  <ds:schemaRefs>
    <ds:schemaRef ds:uri="cafa04f4-673b-4976-8fdd-259063c9ca9e"/>
    <ds:schemaRef ds:uri="http://schemas.microsoft.com/office/2006/documentManagement/types"/>
    <ds:schemaRef ds:uri="http://purl.org/dc/terms/"/>
    <ds:schemaRef ds:uri="http://www.w3.org/XML/1998/namespace"/>
    <ds:schemaRef ds:uri="23b5d50c-cd1f-4b01-a4cc-a6c213adf41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88439C-CE0E-4308-8C66-D7287B6C7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E6709-2DCC-42B4-8280-4008955FD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Stewart</dc:creator>
  <cp:lastModifiedBy>Emma Dixon</cp:lastModifiedBy>
  <cp:revision>2</cp:revision>
  <cp:lastPrinted>2017-06-22T12:31:00Z</cp:lastPrinted>
  <dcterms:created xsi:type="dcterms:W3CDTF">2018-06-04T15:19:00Z</dcterms:created>
  <dcterms:modified xsi:type="dcterms:W3CDTF">2018-06-04T15:19:00Z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0x010100176733E7324DD2439EF4E2AD751642C7</vt:lpwstr>
  </property>
</Properties>
</file>